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A30A6" w14:textId="0DA41596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Załącznik nr 2 do Regulaminu</w:t>
      </w:r>
    </w:p>
    <w:p w14:paraId="1E392BF2" w14:textId="333BB135" w:rsid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3F518A">
        <w:rPr>
          <w:rStyle w:val="Pogrub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Pełnomocnictwo do odbioru zamówienia</w:t>
      </w:r>
    </w:p>
    <w:p w14:paraId="140A133A" w14:textId="77777777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2579C03" w14:textId="43E61591" w:rsid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3F518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Kupujący wybierając formę dostawy po wskazany adres udziela pełnomocnictwa spółce pod firmą Szybka paczka.pl Spółka z ograniczoną odpowiedzialnością (KRS: 0000389130, NIP: 7831676028, REGON: 301774177) do odbioru zamówienia ze sklepu Wielkopolska Manufaktura Wódek S.A. oraz dokonania wszelkich czynności związanych z dostarczeniem zamówienia pod wskazany przez Kupującego w zamówieniu adres. </w:t>
      </w:r>
    </w:p>
    <w:p w14:paraId="6CD62780" w14:textId="6EB652CE" w:rsid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6393AC09" w14:textId="77777777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08E24D" w14:textId="3410F0DD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Style w:val="Pogrubienie"/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WZÓR PEŁNOMICNICTWA DO ODBIORU ZAMÓWIENIA</w:t>
      </w:r>
    </w:p>
    <w:p w14:paraId="0E96D711" w14:textId="77777777" w:rsid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Style w:val="Uwydatn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(Miejscowość</w:t>
      </w:r>
      <w:r w:rsidRPr="003F518A">
        <w:rPr>
          <w:rFonts w:asciiTheme="minorHAnsi" w:hAnsiTheme="minorHAnsi" w:cstheme="minorHAnsi"/>
          <w:color w:val="000000"/>
          <w:sz w:val="22"/>
          <w:szCs w:val="22"/>
        </w:rPr>
        <w:t>), dnia </w:t>
      </w:r>
      <w:r w:rsidRPr="003F518A">
        <w:rPr>
          <w:rStyle w:val="Uwydatn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(DD.NN.RRRR)</w:t>
      </w:r>
      <w:proofErr w:type="spellStart"/>
      <w:r w:rsidRPr="003F518A">
        <w:rPr>
          <w:rFonts w:asciiTheme="minorHAnsi" w:hAnsiTheme="minorHAnsi" w:cstheme="minorHAnsi"/>
          <w:color w:val="000000"/>
          <w:sz w:val="22"/>
          <w:szCs w:val="22"/>
        </w:rPr>
        <w:t>r.</w:t>
      </w:r>
      <w:proofErr w:type="spellEnd"/>
    </w:p>
    <w:p w14:paraId="6FEE0AE9" w14:textId="77777777" w:rsid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14:paraId="3B28CAC3" w14:textId="4BC56CDC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DANE KUPUJĄCEGO</w:t>
      </w:r>
    </w:p>
    <w:p w14:paraId="26F76B04" w14:textId="77777777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Style w:val="Uwydatn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(Imię i nazwisko)</w:t>
      </w:r>
    </w:p>
    <w:p w14:paraId="7CD13990" w14:textId="77777777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Style w:val="Uwydatn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(adres)</w:t>
      </w:r>
    </w:p>
    <w:p w14:paraId="019A4399" w14:textId="77777777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Style w:val="Uwydatn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(PESEL)</w:t>
      </w:r>
    </w:p>
    <w:p w14:paraId="162008D8" w14:textId="77777777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66000C27" w14:textId="77777777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PEŁNOMOCNICTWO</w:t>
      </w:r>
    </w:p>
    <w:p w14:paraId="2ADF16AA" w14:textId="77777777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Style w:val="Uwydatnienie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4B753580" w14:textId="77777777" w:rsidR="003F518A" w:rsidRPr="003F518A" w:rsidRDefault="003F518A" w:rsidP="003F518A">
      <w:pPr>
        <w:pStyle w:val="NormalnyWeb"/>
        <w:shd w:val="clear" w:color="auto" w:fill="FFFFFF"/>
        <w:spacing w:before="240" w:beforeAutospacing="0" w:after="24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Fonts w:asciiTheme="minorHAnsi" w:hAnsiTheme="minorHAnsi" w:cstheme="minorHAnsi"/>
          <w:color w:val="000000"/>
          <w:sz w:val="22"/>
          <w:szCs w:val="22"/>
        </w:rPr>
        <w:t>Kupujący udziela pełnomocnictwa dla:</w:t>
      </w:r>
    </w:p>
    <w:p w14:paraId="6A923CC0" w14:textId="77777777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Style w:val="Uwydatn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Szybka Paczka.pl Sp. z o.o.</w:t>
      </w:r>
    </w:p>
    <w:p w14:paraId="07317602" w14:textId="77777777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F518A">
        <w:rPr>
          <w:rStyle w:val="Uwydatn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Kowanowska</w:t>
      </w:r>
      <w:proofErr w:type="spellEnd"/>
      <w:r w:rsidRPr="003F518A">
        <w:rPr>
          <w:rStyle w:val="Uwydatn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65, 64-600 Oborniki</w:t>
      </w:r>
    </w:p>
    <w:p w14:paraId="0F88DF8E" w14:textId="77777777" w:rsidR="003F518A" w:rsidRPr="003F518A" w:rsidRDefault="003F518A" w:rsidP="003F518A">
      <w:pPr>
        <w:pStyle w:val="NormalnyWeb"/>
        <w:shd w:val="clear" w:color="auto" w:fill="FFFFFF"/>
        <w:spacing w:before="0" w:beforeAutospacing="0" w:after="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Style w:val="Uwydatnienie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NIP: 783-167-60-28</w:t>
      </w:r>
    </w:p>
    <w:p w14:paraId="10F5003D" w14:textId="77777777" w:rsidR="003F518A" w:rsidRPr="003F518A" w:rsidRDefault="003F518A" w:rsidP="003F518A">
      <w:pPr>
        <w:pStyle w:val="NormalnyWeb"/>
        <w:shd w:val="clear" w:color="auto" w:fill="FFFFFF"/>
        <w:spacing w:before="240" w:beforeAutospacing="0" w:after="24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Fonts w:asciiTheme="minorHAnsi" w:hAnsiTheme="minorHAnsi" w:cstheme="minorHAnsi"/>
          <w:color w:val="000000"/>
          <w:sz w:val="22"/>
          <w:szCs w:val="22"/>
        </w:rPr>
        <w:t>do odbioru zamówienia ze sklepu Wielkopolska Manufaktura Wódek S.A. oraz dokonania wszelkich czynności związanych z dostarczeniem zamówienia pod wskazany przez Kupującego w zamówieniu adres. </w:t>
      </w:r>
    </w:p>
    <w:p w14:paraId="2216D9BC" w14:textId="77777777" w:rsidR="003F518A" w:rsidRPr="003F518A" w:rsidRDefault="003F518A" w:rsidP="003F518A">
      <w:pPr>
        <w:pStyle w:val="NormalnyWeb"/>
        <w:shd w:val="clear" w:color="auto" w:fill="FFFFFF"/>
        <w:spacing w:before="240" w:beforeAutospacing="0" w:after="24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1ABD644" w14:textId="77777777" w:rsidR="003F518A" w:rsidRPr="003F518A" w:rsidRDefault="003F518A" w:rsidP="003F518A">
      <w:pPr>
        <w:pStyle w:val="NormalnyWeb"/>
        <w:shd w:val="clear" w:color="auto" w:fill="FFFFFF"/>
        <w:spacing w:before="240" w:beforeAutospacing="0" w:after="240" w:afterAutospacing="0" w:line="384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847C7CC" w14:textId="77777777" w:rsidR="003F518A" w:rsidRPr="003F518A" w:rsidRDefault="003F518A" w:rsidP="003F518A">
      <w:pPr>
        <w:pStyle w:val="NormalnyWeb"/>
        <w:shd w:val="clear" w:color="auto" w:fill="FFFFFF"/>
        <w:spacing w:before="240" w:beforeAutospacing="0" w:after="240" w:afterAutospacing="0" w:line="384" w:lineRule="atLeast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3F518A">
        <w:rPr>
          <w:rFonts w:asciiTheme="minorHAnsi" w:hAnsiTheme="minorHAnsi" w:cstheme="minorHAnsi"/>
          <w:color w:val="000000"/>
          <w:sz w:val="22"/>
          <w:szCs w:val="22"/>
        </w:rPr>
        <w:t>(Podpis kupującego)</w:t>
      </w:r>
    </w:p>
    <w:p w14:paraId="3FEE0A27" w14:textId="77777777" w:rsidR="00641F03" w:rsidRPr="003F518A" w:rsidRDefault="00641F03">
      <w:pPr>
        <w:rPr>
          <w:sz w:val="20"/>
          <w:szCs w:val="20"/>
        </w:rPr>
      </w:pPr>
    </w:p>
    <w:sectPr w:rsidR="00641F03" w:rsidRPr="003F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8A"/>
    <w:rsid w:val="003F518A"/>
    <w:rsid w:val="006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847"/>
  <w15:chartTrackingRefBased/>
  <w15:docId w15:val="{30428EBE-FEE2-49DC-A548-6C886398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518A"/>
    <w:rPr>
      <w:b/>
      <w:bCs/>
    </w:rPr>
  </w:style>
  <w:style w:type="character" w:styleId="Uwydatnienie">
    <w:name w:val="Emphasis"/>
    <w:basedOn w:val="Domylnaczcionkaakapitu"/>
    <w:uiPriority w:val="20"/>
    <w:qFormat/>
    <w:rsid w:val="003F51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3580BC390E9459B47DD2810593CDB" ma:contentTypeVersion="18" ma:contentTypeDescription="Utwórz nowy dokument." ma:contentTypeScope="" ma:versionID="b9775df356c9c0e11ffed41874d7d3c8">
  <xsd:schema xmlns:xsd="http://www.w3.org/2001/XMLSchema" xmlns:xs="http://www.w3.org/2001/XMLSchema" xmlns:p="http://schemas.microsoft.com/office/2006/metadata/properties" xmlns:ns1="http://schemas.microsoft.com/sharepoint/v3" xmlns:ns2="5dab0d01-e0ba-4c57-9bf3-02cd0e6dba27" xmlns:ns3="bed389c5-7d25-4b16-8fde-ecdf7ec17940" targetNamespace="http://schemas.microsoft.com/office/2006/metadata/properties" ma:root="true" ma:fieldsID="02cbf0c43dc06fd705516f82e15b7e7a" ns1:_="" ns2:_="" ns3:_="">
    <xsd:import namespace="http://schemas.microsoft.com/sharepoint/v3"/>
    <xsd:import namespace="5dab0d01-e0ba-4c57-9bf3-02cd0e6dba27"/>
    <xsd:import namespace="bed389c5-7d25-4b16-8fde-ecdf7ec17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b0d01-e0ba-4c57-9bf3-02cd0e6db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9970e2e5-79cd-4da4-9916-1fe94278a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389c5-7d25-4b16-8fde-ecdf7ec17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f8411f6-0b78-45fe-8e8f-ff4acabb8000}" ma:internalName="TaxCatchAll" ma:showField="CatchAllData" ma:web="bed389c5-7d25-4b16-8fde-ecdf7ec17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ed389c5-7d25-4b16-8fde-ecdf7ec17940" xsi:nil="true"/>
    <lcf76f155ced4ddcb4097134ff3c332f xmlns="5dab0d01-e0ba-4c57-9bf3-02cd0e6dba27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28ECC0-B441-42E9-B811-924F07D886E4}"/>
</file>

<file path=customXml/itemProps2.xml><?xml version="1.0" encoding="utf-8"?>
<ds:datastoreItem xmlns:ds="http://schemas.openxmlformats.org/officeDocument/2006/customXml" ds:itemID="{1D4B4F03-7E0C-402F-8457-BCBAA8F2D9F7}"/>
</file>

<file path=customXml/itemProps3.xml><?xml version="1.0" encoding="utf-8"?>
<ds:datastoreItem xmlns:ds="http://schemas.openxmlformats.org/officeDocument/2006/customXml" ds:itemID="{47CF8635-6BF2-4D41-BD17-52A3A9E774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Wojtalewicz</dc:creator>
  <cp:keywords/>
  <dc:description/>
  <cp:lastModifiedBy>Tomasz Wojtalewicz</cp:lastModifiedBy>
  <cp:revision>1</cp:revision>
  <dcterms:created xsi:type="dcterms:W3CDTF">2022-06-06T08:08:00Z</dcterms:created>
  <dcterms:modified xsi:type="dcterms:W3CDTF">2022-06-06T08:09:00Z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0x01010018F3580BC390E9459B47DD2810593CDB</vt:lpwstr>
  </property>
</Properties>
</file>