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2FE" w:rsidRDefault="00A16AF3" w:rsidP="00E042FE">
      <w:pPr>
        <w:pStyle w:val="Nagwek1"/>
        <w:spacing w:before="0" w:line="240" w:lineRule="auto"/>
        <w:ind w:firstLine="708"/>
        <w:jc w:val="both"/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</w:pPr>
      <w:r w:rsidRPr="00E042FE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W związku z ubieganiem się firm</w:t>
      </w:r>
      <w:r w:rsidR="00E042FE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y</w:t>
      </w:r>
      <w:r w:rsidRPr="00E042FE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</w:t>
      </w:r>
      <w:r w:rsidR="005A1C50" w:rsidRPr="005A1C50">
        <w:rPr>
          <w:rFonts w:ascii="Calibri" w:hAnsi="Calibri" w:cs="Verdana-Bold"/>
          <w:bCs w:val="0"/>
          <w:color w:val="auto"/>
          <w:sz w:val="22"/>
          <w:szCs w:val="22"/>
        </w:rPr>
        <w:t>"MAŁAMI" Marcin Jurmanowicz</w:t>
      </w:r>
      <w:r w:rsidR="00FE44BB" w:rsidRPr="00E042FE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 xml:space="preserve"> </w:t>
      </w:r>
      <w:r w:rsidRPr="00E042FE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o dofinansowanie projektu w ramach</w:t>
      </w:r>
      <w:r w:rsidR="00E042FE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:</w:t>
      </w:r>
    </w:p>
    <w:p w:rsidR="00E042FE" w:rsidRDefault="00A16AF3" w:rsidP="00545B44">
      <w:pPr>
        <w:pStyle w:val="Nagwek1"/>
        <w:spacing w:before="0" w:line="240" w:lineRule="auto"/>
        <w:ind w:left="851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E042FE">
        <w:rPr>
          <w:rFonts w:asciiTheme="minorHAnsi" w:hAnsiTheme="minorHAnsi"/>
          <w:color w:val="auto"/>
          <w:sz w:val="22"/>
          <w:szCs w:val="22"/>
        </w:rPr>
        <w:t xml:space="preserve">Regionalnego Programu Operacyjnego Województwa </w:t>
      </w:r>
      <w:r w:rsidR="00545B44">
        <w:rPr>
          <w:rFonts w:asciiTheme="minorHAnsi" w:hAnsiTheme="minorHAnsi"/>
          <w:color w:val="auto"/>
          <w:sz w:val="22"/>
          <w:szCs w:val="22"/>
        </w:rPr>
        <w:t>Mazowiec</w:t>
      </w:r>
      <w:r w:rsidRPr="00E042FE">
        <w:rPr>
          <w:rFonts w:asciiTheme="minorHAnsi" w:hAnsiTheme="minorHAnsi"/>
          <w:color w:val="auto"/>
          <w:sz w:val="22"/>
          <w:szCs w:val="22"/>
        </w:rPr>
        <w:t>kiego na lata 2014-2020</w:t>
      </w:r>
      <w:r w:rsidRPr="00E042FE">
        <w:rPr>
          <w:rFonts w:asciiTheme="minorHAnsi" w:hAnsiTheme="minorHAnsi"/>
          <w:b w:val="0"/>
          <w:color w:val="auto"/>
          <w:sz w:val="22"/>
          <w:szCs w:val="22"/>
        </w:rPr>
        <w:t xml:space="preserve">, </w:t>
      </w:r>
    </w:p>
    <w:p w:rsidR="00E042FE" w:rsidRPr="00545B44" w:rsidRDefault="00A16AF3" w:rsidP="00545B44">
      <w:pPr>
        <w:pStyle w:val="Nagwek1"/>
        <w:spacing w:before="0" w:line="240" w:lineRule="auto"/>
        <w:ind w:left="851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E042FE">
        <w:rPr>
          <w:rFonts w:asciiTheme="minorHAnsi" w:hAnsiTheme="minorHAnsi"/>
          <w:color w:val="auto"/>
          <w:sz w:val="22"/>
          <w:szCs w:val="22"/>
        </w:rPr>
        <w:t>Oś priorytetowa II</w:t>
      </w:r>
      <w:r w:rsidR="00FE44BB">
        <w:rPr>
          <w:rFonts w:asciiTheme="minorHAnsi" w:hAnsiTheme="minorHAnsi"/>
          <w:color w:val="auto"/>
          <w:sz w:val="22"/>
          <w:szCs w:val="22"/>
        </w:rPr>
        <w:t>I</w:t>
      </w:r>
      <w:r w:rsidR="00E042F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E44BB" w:rsidRPr="00545B44">
        <w:rPr>
          <w:rFonts w:asciiTheme="minorHAnsi" w:hAnsiTheme="minorHAnsi"/>
          <w:color w:val="auto"/>
          <w:sz w:val="22"/>
          <w:szCs w:val="22"/>
        </w:rPr>
        <w:t>–</w:t>
      </w:r>
      <w:r w:rsidRPr="00545B44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545B44" w:rsidRPr="00545B44">
        <w:rPr>
          <w:rFonts w:asciiTheme="minorHAnsi" w:hAnsiTheme="minorHAnsi"/>
          <w:b w:val="0"/>
          <w:color w:val="auto"/>
          <w:sz w:val="22"/>
          <w:szCs w:val="22"/>
        </w:rPr>
        <w:t>Rozwój potencjału innowacyjnego i przedsiębiorczości</w:t>
      </w:r>
      <w:r w:rsidRPr="00545B44">
        <w:rPr>
          <w:rFonts w:asciiTheme="minorHAnsi" w:hAnsiTheme="minorHAnsi"/>
          <w:b w:val="0"/>
          <w:color w:val="auto"/>
          <w:sz w:val="22"/>
          <w:szCs w:val="22"/>
        </w:rPr>
        <w:t xml:space="preserve">, </w:t>
      </w:r>
    </w:p>
    <w:p w:rsidR="00E042FE" w:rsidRPr="00545B44" w:rsidRDefault="00A16AF3" w:rsidP="00545B44">
      <w:pPr>
        <w:pStyle w:val="Nagwek1"/>
        <w:spacing w:before="0" w:line="240" w:lineRule="auto"/>
        <w:ind w:left="851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545B44">
        <w:rPr>
          <w:rFonts w:asciiTheme="minorHAnsi" w:hAnsiTheme="minorHAnsi"/>
          <w:color w:val="auto"/>
          <w:sz w:val="22"/>
          <w:szCs w:val="22"/>
        </w:rPr>
        <w:t>Działanie II</w:t>
      </w:r>
      <w:r w:rsidR="00FE44BB" w:rsidRPr="00545B44">
        <w:rPr>
          <w:rFonts w:asciiTheme="minorHAnsi" w:hAnsiTheme="minorHAnsi"/>
          <w:color w:val="auto"/>
          <w:sz w:val="22"/>
          <w:szCs w:val="22"/>
        </w:rPr>
        <w:t>I</w:t>
      </w:r>
      <w:r w:rsidRPr="00545B44">
        <w:rPr>
          <w:rFonts w:asciiTheme="minorHAnsi" w:hAnsiTheme="minorHAnsi"/>
          <w:color w:val="auto"/>
          <w:sz w:val="22"/>
          <w:szCs w:val="22"/>
        </w:rPr>
        <w:t>.</w:t>
      </w:r>
      <w:r w:rsidR="00545B44" w:rsidRPr="00545B44">
        <w:rPr>
          <w:rFonts w:asciiTheme="minorHAnsi" w:hAnsiTheme="minorHAnsi"/>
          <w:color w:val="auto"/>
          <w:sz w:val="22"/>
          <w:szCs w:val="22"/>
        </w:rPr>
        <w:t>3</w:t>
      </w:r>
      <w:r w:rsidRPr="00545B44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FE44BB" w:rsidRPr="00545B44">
        <w:rPr>
          <w:rFonts w:asciiTheme="minorHAnsi" w:hAnsiTheme="minorHAnsi"/>
          <w:b w:val="0"/>
          <w:color w:val="auto"/>
          <w:sz w:val="22"/>
          <w:szCs w:val="22"/>
        </w:rPr>
        <w:t>–</w:t>
      </w:r>
      <w:r w:rsidRPr="00545B44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FE44BB" w:rsidRPr="00545B44">
        <w:rPr>
          <w:rFonts w:asciiTheme="minorHAnsi" w:hAnsiTheme="minorHAnsi"/>
          <w:b w:val="0"/>
          <w:color w:val="auto"/>
          <w:sz w:val="22"/>
          <w:szCs w:val="22"/>
        </w:rPr>
        <w:t>Innowacje w MŚP.</w:t>
      </w:r>
    </w:p>
    <w:p w:rsidR="00853B8F" w:rsidRDefault="00853B8F" w:rsidP="00A16AF3">
      <w:pPr>
        <w:spacing w:line="240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A16AF3" w:rsidRDefault="00FE44BB" w:rsidP="00A16AF3">
      <w:pPr>
        <w:spacing w:line="240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 </w:t>
      </w:r>
      <w:r w:rsidRPr="00AA0D1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dniu </w:t>
      </w:r>
      <w:r w:rsidR="00545B44" w:rsidRPr="00AA0D16">
        <w:rPr>
          <w:rFonts w:asciiTheme="minorHAnsi" w:eastAsia="Times New Roman" w:hAnsiTheme="minorHAnsi" w:cs="Times New Roman"/>
          <w:sz w:val="22"/>
          <w:szCs w:val="22"/>
          <w:lang w:eastAsia="pl-PL"/>
        </w:rPr>
        <w:t>29</w:t>
      </w:r>
      <w:r w:rsidR="00E042FE" w:rsidRPr="00AA0D16">
        <w:rPr>
          <w:rFonts w:asciiTheme="minorHAnsi" w:eastAsia="Times New Roman" w:hAnsiTheme="minorHAnsi" w:cs="Times New Roman"/>
          <w:sz w:val="22"/>
          <w:szCs w:val="22"/>
          <w:lang w:eastAsia="pl-PL"/>
        </w:rPr>
        <w:t>.12.2017r. ogłaszamy:</w:t>
      </w:r>
    </w:p>
    <w:p w:rsidR="00A16AF3" w:rsidRDefault="00A16AF3" w:rsidP="00A16AF3">
      <w:pPr>
        <w:spacing w:line="240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815E62" w:rsidRDefault="006152EA" w:rsidP="009819EE">
      <w:pPr>
        <w:spacing w:line="240" w:lineRule="auto"/>
        <w:jc w:val="center"/>
        <w:outlineLvl w:val="1"/>
        <w:rPr>
          <w:rFonts w:asciiTheme="minorHAnsi" w:eastAsia="Times New Roman" w:hAnsiTheme="minorHAnsi" w:cs="Times New Roman"/>
          <w:b/>
          <w:bCs/>
          <w:caps/>
          <w:sz w:val="28"/>
          <w:szCs w:val="28"/>
          <w:lang w:eastAsia="pl-PL"/>
        </w:rPr>
      </w:pPr>
      <w:r>
        <w:rPr>
          <w:rFonts w:asciiTheme="minorHAnsi" w:eastAsia="Times New Roman" w:hAnsiTheme="minorHAnsi" w:cs="Times New Roman"/>
          <w:b/>
          <w:bCs/>
          <w:caps/>
          <w:sz w:val="28"/>
          <w:szCs w:val="28"/>
          <w:lang w:eastAsia="pl-PL"/>
        </w:rPr>
        <w:t>zapytanie ofertowe</w:t>
      </w:r>
      <w:r w:rsidR="00E042FE">
        <w:rPr>
          <w:rFonts w:asciiTheme="minorHAnsi" w:eastAsia="Times New Roman" w:hAnsiTheme="minorHAnsi" w:cs="Times New Roman"/>
          <w:b/>
          <w:bCs/>
          <w:caps/>
          <w:sz w:val="28"/>
          <w:szCs w:val="28"/>
          <w:lang w:eastAsia="pl-PL"/>
        </w:rPr>
        <w:t xml:space="preserve"> nr 1</w:t>
      </w:r>
    </w:p>
    <w:p w:rsidR="00483D85" w:rsidRPr="00483D85" w:rsidRDefault="00483D85" w:rsidP="00EB4F26">
      <w:pPr>
        <w:spacing w:line="240" w:lineRule="auto"/>
        <w:jc w:val="both"/>
        <w:outlineLvl w:val="1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4"/>
        <w:gridCol w:w="6288"/>
      </w:tblGrid>
      <w:tr w:rsidR="009600F3" w:rsidTr="00415FB4">
        <w:trPr>
          <w:trHeight w:val="30"/>
        </w:trPr>
        <w:tc>
          <w:tcPr>
            <w:tcW w:w="9288" w:type="dxa"/>
            <w:gridSpan w:val="2"/>
          </w:tcPr>
          <w:p w:rsidR="009600F3" w:rsidRPr="00545B44" w:rsidRDefault="009600F3" w:rsidP="009600F3">
            <w:pPr>
              <w:jc w:val="left"/>
              <w:outlineLvl w:val="1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545B44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 xml:space="preserve">Zamawiający: </w:t>
            </w:r>
          </w:p>
          <w:p w:rsidR="00545B44" w:rsidRPr="00545B44" w:rsidRDefault="005A1C50" w:rsidP="00545B44">
            <w:pPr>
              <w:autoSpaceDE w:val="0"/>
              <w:autoSpaceDN w:val="0"/>
              <w:adjustRightInd w:val="0"/>
              <w:jc w:val="left"/>
              <w:rPr>
                <w:rFonts w:ascii="Calibri" w:eastAsia="Calibri" w:hAnsi="Calibri" w:cs="Verdana-Bold"/>
                <w:bCs/>
                <w:sz w:val="22"/>
                <w:szCs w:val="22"/>
              </w:rPr>
            </w:pPr>
            <w:bookmarkStart w:id="0" w:name="_Hlk519862024"/>
            <w:bookmarkStart w:id="1" w:name="_Hlk519847293"/>
            <w:r w:rsidRPr="005A1C50">
              <w:rPr>
                <w:rFonts w:ascii="Calibri" w:hAnsi="Calibri" w:cs="Verdana-Bold"/>
                <w:bCs/>
                <w:sz w:val="22"/>
                <w:szCs w:val="22"/>
              </w:rPr>
              <w:t>"MAŁAMI" Marcin Jurmanowicz</w:t>
            </w:r>
          </w:p>
          <w:bookmarkEnd w:id="0"/>
          <w:p w:rsidR="009600F3" w:rsidRPr="005A1C50" w:rsidRDefault="005A1C50" w:rsidP="00545B44">
            <w:pPr>
              <w:jc w:val="left"/>
              <w:rPr>
                <w:rFonts w:asciiTheme="minorHAnsi" w:eastAsia="Calibri" w:hAnsiTheme="minorHAnsi" w:cs="Verdana-Bold"/>
                <w:bCs/>
                <w:sz w:val="22"/>
                <w:szCs w:val="22"/>
              </w:rPr>
            </w:pPr>
            <w:r w:rsidRPr="005A1C50">
              <w:rPr>
                <w:rFonts w:ascii="Calibri" w:hAnsi="Calibri" w:cs="Verdana-Bold"/>
                <w:bCs/>
                <w:sz w:val="22"/>
                <w:szCs w:val="22"/>
              </w:rPr>
              <w:t>ul. Marii Konopnickiej 12</w:t>
            </w:r>
            <w:r w:rsidR="00545B44" w:rsidRPr="005A1C50">
              <w:rPr>
                <w:rFonts w:asciiTheme="minorHAnsi" w:eastAsia="Calibri" w:hAnsiTheme="minorHAnsi" w:cs="Verdana-Bold"/>
                <w:bCs/>
                <w:sz w:val="22"/>
                <w:szCs w:val="22"/>
              </w:rPr>
              <w:t xml:space="preserve">, </w:t>
            </w:r>
            <w:r w:rsidR="00545B44" w:rsidRPr="005A1C50">
              <w:rPr>
                <w:rFonts w:ascii="Calibri" w:eastAsia="Calibri" w:hAnsi="Calibri" w:cs="Verdana-Bold"/>
                <w:bCs/>
                <w:sz w:val="22"/>
                <w:szCs w:val="22"/>
              </w:rPr>
              <w:t>26-600 Radom</w:t>
            </w:r>
          </w:p>
          <w:bookmarkEnd w:id="1"/>
          <w:p w:rsidR="009600F3" w:rsidRPr="005A1C50" w:rsidRDefault="009600F3" w:rsidP="009600F3">
            <w:pPr>
              <w:jc w:val="left"/>
              <w:outlineLvl w:val="1"/>
              <w:rPr>
                <w:rFonts w:asciiTheme="minorHAnsi" w:hAnsiTheme="minorHAnsi" w:cs="Tahoma"/>
                <w:sz w:val="22"/>
                <w:szCs w:val="22"/>
                <w:lang w:eastAsia="pl-PL"/>
              </w:rPr>
            </w:pPr>
            <w:r w:rsidRPr="005A1C50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NIP: </w:t>
            </w:r>
            <w:bookmarkStart w:id="2" w:name="_Hlk519847334"/>
            <w:r w:rsidR="005A1C50" w:rsidRPr="005A1C50">
              <w:rPr>
                <w:rFonts w:ascii="Calibri" w:hAnsi="Calibri" w:cs="Verdana-Bold"/>
                <w:bCs/>
                <w:sz w:val="22"/>
                <w:szCs w:val="22"/>
              </w:rPr>
              <w:t>9481965849</w:t>
            </w:r>
            <w:bookmarkEnd w:id="2"/>
          </w:p>
          <w:p w:rsidR="009600F3" w:rsidRPr="00545B44" w:rsidRDefault="009600F3" w:rsidP="00FE44BB">
            <w:pPr>
              <w:jc w:val="left"/>
              <w:outlineLvl w:val="1"/>
              <w:rPr>
                <w:rFonts w:asciiTheme="minorHAnsi" w:hAnsiTheme="minorHAnsi" w:cs="Tahoma"/>
                <w:sz w:val="22"/>
                <w:szCs w:val="22"/>
                <w:lang w:eastAsia="pl-PL"/>
              </w:rPr>
            </w:pPr>
            <w:r w:rsidRPr="005A1C50">
              <w:rPr>
                <w:rFonts w:asciiTheme="minorHAnsi" w:hAnsiTheme="minorHAnsi" w:cs="Tahoma"/>
                <w:sz w:val="22"/>
                <w:szCs w:val="22"/>
                <w:lang w:eastAsia="pl-PL"/>
              </w:rPr>
              <w:t xml:space="preserve">REGON: </w:t>
            </w:r>
            <w:r w:rsidR="005A1C50" w:rsidRPr="005A1C50">
              <w:rPr>
                <w:rFonts w:ascii="Calibri" w:hAnsi="Calibri" w:cs="Verdana-Bold"/>
                <w:bCs/>
                <w:sz w:val="22"/>
                <w:szCs w:val="22"/>
              </w:rPr>
              <w:t>141717591</w:t>
            </w:r>
          </w:p>
        </w:tc>
      </w:tr>
      <w:tr w:rsidR="009600F3" w:rsidTr="00FE44BB">
        <w:trPr>
          <w:trHeight w:val="638"/>
        </w:trPr>
        <w:tc>
          <w:tcPr>
            <w:tcW w:w="9288" w:type="dxa"/>
            <w:gridSpan w:val="2"/>
          </w:tcPr>
          <w:p w:rsidR="009600F3" w:rsidRPr="00545B44" w:rsidRDefault="009600F3" w:rsidP="00FE44BB">
            <w:pPr>
              <w:jc w:val="both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545B44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Tytuł projektu:</w:t>
            </w:r>
          </w:p>
          <w:p w:rsidR="00FE44BB" w:rsidRPr="00545B44" w:rsidRDefault="00545B44" w:rsidP="00FE44BB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bookmarkStart w:id="3" w:name="_Hlk519837967"/>
            <w:r w:rsidRPr="00545B44">
              <w:rPr>
                <w:rFonts w:ascii="Calibri" w:eastAsia="Calibri" w:hAnsi="Calibri" w:cs="Times New Roman"/>
                <w:sz w:val="22"/>
                <w:szCs w:val="22"/>
              </w:rPr>
              <w:t>Wdrożenie przeprowadzonych samodzielnie przez wnioskodawcę wyników prac B+R kluczem do wprowadzenia nowego produktu na rynek międzynarodowy</w:t>
            </w:r>
            <w:r w:rsidR="009600F3" w:rsidRPr="00545B4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.</w:t>
            </w:r>
            <w:bookmarkEnd w:id="3"/>
          </w:p>
        </w:tc>
      </w:tr>
      <w:tr w:rsidR="00FE44BB" w:rsidTr="004D3288">
        <w:trPr>
          <w:trHeight w:val="402"/>
        </w:trPr>
        <w:tc>
          <w:tcPr>
            <w:tcW w:w="9288" w:type="dxa"/>
            <w:gridSpan w:val="2"/>
            <w:vAlign w:val="center"/>
          </w:tcPr>
          <w:p w:rsidR="004D3288" w:rsidRPr="00545B44" w:rsidRDefault="00FE44BB" w:rsidP="004D3288">
            <w:pPr>
              <w:jc w:val="left"/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45B44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Numer projektu:</w:t>
            </w:r>
            <w:r w:rsidRPr="00545B4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</w:p>
          <w:p w:rsidR="00FE44BB" w:rsidRPr="00545B44" w:rsidRDefault="00545B44" w:rsidP="005A1C50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bookmarkStart w:id="4" w:name="_Hlk519850645"/>
            <w:r w:rsidRPr="00545B44">
              <w:rPr>
                <w:rFonts w:ascii="Calibri" w:eastAsia="Calibri" w:hAnsi="Calibri" w:cs="Times New Roman"/>
                <w:sz w:val="22"/>
                <w:szCs w:val="22"/>
              </w:rPr>
              <w:t>RPMA.03.03.00-14-88</w:t>
            </w:r>
            <w:r w:rsidR="005A1C50">
              <w:rPr>
                <w:rFonts w:ascii="Calibri" w:eastAsia="Calibri" w:hAnsi="Calibri" w:cs="Times New Roman"/>
                <w:sz w:val="22"/>
                <w:szCs w:val="22"/>
              </w:rPr>
              <w:t>52</w:t>
            </w:r>
            <w:r w:rsidRPr="00545B44">
              <w:rPr>
                <w:rFonts w:ascii="Calibri" w:eastAsia="Calibri" w:hAnsi="Calibri" w:cs="Times New Roman"/>
                <w:sz w:val="22"/>
                <w:szCs w:val="22"/>
              </w:rPr>
              <w:t>/17</w:t>
            </w:r>
            <w:bookmarkEnd w:id="4"/>
          </w:p>
        </w:tc>
      </w:tr>
      <w:tr w:rsidR="009600F3" w:rsidTr="00BC0411">
        <w:trPr>
          <w:trHeight w:val="24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9600F3" w:rsidRPr="00545B44" w:rsidRDefault="009600F3" w:rsidP="009600F3">
            <w:pPr>
              <w:jc w:val="left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</w:pPr>
            <w:r w:rsidRPr="00545B44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Miejsce upublicznienia zamówienia:</w:t>
            </w:r>
          </w:p>
          <w:p w:rsidR="009600F3" w:rsidRPr="005A1C50" w:rsidRDefault="009600F3" w:rsidP="009600F3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45B4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Umieszczenie zapytania na stronie internetowej Zamawiającego: </w:t>
            </w:r>
            <w:hyperlink w:history="1">
              <w:r w:rsidR="005A1C50" w:rsidRPr="005A1C50">
                <w:rPr>
                  <w:rStyle w:val="Hipercze"/>
                  <w:rFonts w:asciiTheme="minorHAnsi" w:eastAsia="Times New Roman" w:hAnsiTheme="minorHAnsi" w:cs="Times New Roman"/>
                  <w:color w:val="auto"/>
                  <w:sz w:val="22"/>
                  <w:szCs w:val="22"/>
                  <w:u w:val="none"/>
                  <w:lang w:eastAsia="pl-PL"/>
                </w:rPr>
                <w:t>www.</w:t>
              </w:r>
              <w:r w:rsidR="005A1C50" w:rsidRPr="005A1C50">
                <w:rPr>
                  <w:rStyle w:val="Hipercze"/>
                  <w:rFonts w:ascii="Calibri" w:hAnsi="Calibri" w:cs="Arial"/>
                  <w:color w:val="auto"/>
                  <w:sz w:val="22"/>
                  <w:szCs w:val="22"/>
                  <w:u w:val="none"/>
                </w:rPr>
                <w:t>malami.</w:t>
              </w:r>
              <w:r w:rsidR="005A1C50" w:rsidRPr="005A1C50">
                <w:rPr>
                  <w:rStyle w:val="Hipercze"/>
                  <w:rFonts w:asciiTheme="minorHAnsi" w:eastAsia="Calibri" w:hAnsiTheme="minorHAnsi" w:cs="Arial"/>
                  <w:color w:val="auto"/>
                  <w:sz w:val="22"/>
                  <w:szCs w:val="22"/>
                  <w:u w:val="none"/>
                </w:rPr>
                <w:t>pl</w:t>
              </w:r>
              <w:r w:rsidR="005A1C50" w:rsidRPr="005A1C50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</w:p>
          <w:p w:rsidR="009600F3" w:rsidRPr="00545B44" w:rsidRDefault="009600F3" w:rsidP="009600F3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45B4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Umieszczenie zapytania w siedzibie firmy: </w:t>
            </w:r>
            <w:r w:rsidR="007475A4" w:rsidRPr="00545B44">
              <w:rPr>
                <w:rFonts w:ascii="Calibri" w:eastAsia="Calibri" w:hAnsi="Calibri" w:cs="Verdana-Bold"/>
                <w:bCs/>
                <w:sz w:val="22"/>
                <w:szCs w:val="22"/>
              </w:rPr>
              <w:t xml:space="preserve">ul. </w:t>
            </w:r>
            <w:r w:rsidR="005A1C50" w:rsidRPr="005A1C50">
              <w:rPr>
                <w:rFonts w:ascii="Calibri" w:hAnsi="Calibri" w:cs="Verdana-Bold"/>
                <w:bCs/>
                <w:sz w:val="22"/>
                <w:szCs w:val="22"/>
              </w:rPr>
              <w:t>Marii Konopnickiej 12</w:t>
            </w:r>
            <w:r w:rsidR="007475A4" w:rsidRPr="00545B44">
              <w:rPr>
                <w:rFonts w:asciiTheme="minorHAnsi" w:eastAsia="Calibri" w:hAnsiTheme="minorHAnsi" w:cs="Verdana-Bold"/>
                <w:bCs/>
                <w:sz w:val="22"/>
                <w:szCs w:val="22"/>
              </w:rPr>
              <w:t xml:space="preserve">, </w:t>
            </w:r>
            <w:r w:rsidR="007475A4" w:rsidRPr="00545B44">
              <w:rPr>
                <w:rFonts w:ascii="Calibri" w:eastAsia="Calibri" w:hAnsi="Calibri" w:cs="Verdana-Bold"/>
                <w:bCs/>
                <w:sz w:val="22"/>
                <w:szCs w:val="22"/>
              </w:rPr>
              <w:t>26-600 Radom</w:t>
            </w:r>
          </w:p>
          <w:p w:rsidR="009600F3" w:rsidRPr="00545B44" w:rsidRDefault="009600F3" w:rsidP="004D328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545B44">
              <w:rPr>
                <w:rFonts w:asciiTheme="minorHAnsi" w:hAnsiTheme="minorHAnsi" w:cs="Arial"/>
                <w:sz w:val="22"/>
                <w:szCs w:val="22"/>
              </w:rPr>
              <w:t xml:space="preserve">Wysłanie przez Zamawiającego zapytań ofertowych do </w:t>
            </w:r>
            <w:r w:rsidR="004D3288" w:rsidRPr="00545B44">
              <w:rPr>
                <w:rFonts w:asciiTheme="minorHAnsi" w:hAnsiTheme="minorHAnsi" w:cs="Arial"/>
                <w:sz w:val="22"/>
                <w:szCs w:val="22"/>
              </w:rPr>
              <w:t>minimum</w:t>
            </w:r>
            <w:r w:rsidRPr="00545B44">
              <w:rPr>
                <w:rFonts w:asciiTheme="minorHAnsi" w:hAnsiTheme="minorHAnsi" w:cs="Arial"/>
                <w:sz w:val="22"/>
                <w:szCs w:val="22"/>
              </w:rPr>
              <w:t xml:space="preserve"> 3 potencjalnych Wykonawców.</w:t>
            </w:r>
          </w:p>
        </w:tc>
      </w:tr>
      <w:tr w:rsidR="004D3288" w:rsidRPr="00E574E9" w:rsidTr="00E574E9">
        <w:trPr>
          <w:trHeight w:val="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288" w:rsidRDefault="004D3288" w:rsidP="009600F3">
            <w:pPr>
              <w:jc w:val="left"/>
              <w:outlineLvl w:val="1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Przedmiot zamówienia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:</w:t>
            </w:r>
          </w:p>
          <w:p w:rsidR="004D3288" w:rsidRDefault="004D3288" w:rsidP="004D328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</w:pPr>
            <w:bookmarkStart w:id="5" w:name="_Hlk519844939"/>
            <w:proofErr w:type="spellStart"/>
            <w:r w:rsidRPr="006260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  <w:t>Fotodigitalizer</w:t>
            </w:r>
            <w:proofErr w:type="spellEnd"/>
            <w:r w:rsidRPr="006260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  <w:t xml:space="preserve">  – 1 </w:t>
            </w:r>
            <w:proofErr w:type="spellStart"/>
            <w:r w:rsidRPr="006260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  <w:t>szt</w:t>
            </w:r>
            <w:proofErr w:type="spellEnd"/>
            <w:r w:rsidRPr="006260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  <w:t>.</w:t>
            </w:r>
          </w:p>
          <w:p w:rsidR="00E574E9" w:rsidRPr="00E574E9" w:rsidRDefault="00E574E9" w:rsidP="00E574E9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</w:pPr>
          </w:p>
          <w:p w:rsidR="004D3288" w:rsidRDefault="004D3288" w:rsidP="004D328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</w:pPr>
            <w:proofErr w:type="spellStart"/>
            <w:r w:rsidRPr="006260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  <w:t>Ploter</w:t>
            </w:r>
            <w:proofErr w:type="spellEnd"/>
            <w:r w:rsidRPr="006260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  <w:t xml:space="preserve">  – 1 </w:t>
            </w:r>
            <w:proofErr w:type="spellStart"/>
            <w:r w:rsidRPr="006260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  <w:t>szt</w:t>
            </w:r>
            <w:proofErr w:type="spellEnd"/>
            <w:r w:rsidRPr="006260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  <w:t>.</w:t>
            </w:r>
          </w:p>
          <w:p w:rsidR="00E574E9" w:rsidRPr="00E574E9" w:rsidRDefault="00E574E9" w:rsidP="00E574E9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</w:pPr>
          </w:p>
          <w:p w:rsidR="004D3288" w:rsidRDefault="004D3288" w:rsidP="004D328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</w:pPr>
            <w:r w:rsidRPr="006260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  <w:t xml:space="preserve">Laptop  – 2 </w:t>
            </w:r>
            <w:proofErr w:type="spellStart"/>
            <w:r w:rsidRPr="006260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  <w:t>szt</w:t>
            </w:r>
            <w:proofErr w:type="spellEnd"/>
            <w:r w:rsidRPr="00626029"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  <w:t>.</w:t>
            </w:r>
          </w:p>
          <w:p w:rsidR="0068506E" w:rsidRPr="0068506E" w:rsidRDefault="0068506E" w:rsidP="0068506E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val="en-US" w:eastAsia="pl-PL"/>
              </w:rPr>
            </w:pPr>
          </w:p>
          <w:p w:rsidR="0068506E" w:rsidRPr="00AC744C" w:rsidRDefault="0068506E" w:rsidP="0068506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C744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Oprogramowanie do zarządzania produkcją – 1 szt.</w:t>
            </w:r>
          </w:p>
          <w:p w:rsidR="00E574E9" w:rsidRPr="00AC744C" w:rsidRDefault="00E574E9" w:rsidP="00E574E9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</w:p>
          <w:p w:rsidR="0068506E" w:rsidRPr="00AC744C" w:rsidRDefault="0068506E" w:rsidP="00E574E9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</w:p>
          <w:p w:rsidR="004D3288" w:rsidRDefault="004D3288" w:rsidP="004D328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proofErr w:type="spellStart"/>
            <w:r w:rsidRPr="0062602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Lagowarka</w:t>
            </w:r>
            <w:proofErr w:type="spellEnd"/>
            <w:r w:rsidRPr="0062602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="00545B4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(zestaw) </w:t>
            </w:r>
            <w:r w:rsidRPr="0062602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– 1 szt. </w:t>
            </w:r>
          </w:p>
          <w:p w:rsidR="0068506E" w:rsidRPr="0068506E" w:rsidRDefault="0068506E" w:rsidP="0068506E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</w:p>
          <w:p w:rsidR="004D3288" w:rsidRDefault="004D3288" w:rsidP="004D328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62602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Kater – 1 szt.</w:t>
            </w:r>
          </w:p>
          <w:bookmarkEnd w:id="5"/>
          <w:p w:rsidR="004D3288" w:rsidRPr="004D3288" w:rsidRDefault="004D3288" w:rsidP="004D3288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</w:p>
          <w:p w:rsidR="004D3288" w:rsidRPr="000A60FA" w:rsidRDefault="004D3288" w:rsidP="0068506E">
            <w:pPr>
              <w:pStyle w:val="Akapitzlist"/>
              <w:ind w:left="36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88" w:rsidRPr="00E574E9" w:rsidRDefault="004D3288" w:rsidP="004D3288">
            <w:pPr>
              <w:jc w:val="both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</w:pPr>
            <w:r w:rsidRPr="00E574E9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Nazwa i kod CPV:</w:t>
            </w:r>
          </w:p>
          <w:p w:rsidR="00E574E9" w:rsidRPr="00E574E9" w:rsidRDefault="00E574E9" w:rsidP="00E574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74E9">
              <w:rPr>
                <w:rFonts w:asciiTheme="minorHAnsi" w:hAnsiTheme="minorHAnsi"/>
                <w:sz w:val="22"/>
                <w:szCs w:val="22"/>
              </w:rPr>
              <w:t>48321100-5 System projektowania wspomaganego komputerowo (CAD)</w:t>
            </w:r>
          </w:p>
          <w:p w:rsidR="00E574E9" w:rsidRPr="00E574E9" w:rsidRDefault="00E574E9" w:rsidP="00E574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74E9">
              <w:rPr>
                <w:rFonts w:asciiTheme="minorHAnsi" w:hAnsiTheme="minorHAnsi"/>
                <w:sz w:val="22"/>
                <w:szCs w:val="22"/>
              </w:rPr>
              <w:t>48321100-5 System projektowania wspomaganego komputerowo (CAD)</w:t>
            </w:r>
          </w:p>
          <w:p w:rsidR="00E574E9" w:rsidRPr="00E574E9" w:rsidRDefault="00E574E9" w:rsidP="00E574E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574E9">
              <w:rPr>
                <w:rFonts w:asciiTheme="minorHAnsi" w:hAnsiTheme="minorHAnsi"/>
                <w:sz w:val="22"/>
                <w:szCs w:val="22"/>
              </w:rPr>
              <w:t>48321100-5 System projektowania wspomaganego komputerowo (CAD)</w:t>
            </w:r>
          </w:p>
          <w:p w:rsidR="0068506E" w:rsidRPr="0068506E" w:rsidRDefault="0068506E" w:rsidP="0068506E">
            <w:pPr>
              <w:jc w:val="left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68506E">
              <w:rPr>
                <w:rFonts w:asciiTheme="minorHAnsi" w:hAnsiTheme="minorHAnsi"/>
                <w:sz w:val="22"/>
                <w:szCs w:val="22"/>
              </w:rPr>
              <w:t>48321100-5 System projektowania wspomaganego komputerowo (CAD)</w:t>
            </w:r>
          </w:p>
          <w:p w:rsidR="0068506E" w:rsidRPr="0068506E" w:rsidRDefault="0068506E" w:rsidP="0068506E">
            <w:pPr>
              <w:jc w:val="left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68506E">
              <w:rPr>
                <w:rFonts w:asciiTheme="minorHAnsi" w:hAnsiTheme="minorHAnsi"/>
                <w:sz w:val="22"/>
                <w:szCs w:val="22"/>
              </w:rPr>
              <w:t>48300000-1 – Pakiety oprogramowania do tworzenia dokumentów, rysowania, odwzorowywania, tworzenia harmonogramów i produkowania.</w:t>
            </w:r>
          </w:p>
          <w:p w:rsidR="004D3288" w:rsidRDefault="004D3288" w:rsidP="004D3288">
            <w:pPr>
              <w:jc w:val="left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E574E9">
              <w:rPr>
                <w:rFonts w:asciiTheme="minorHAnsi" w:hAnsiTheme="minorHAnsi"/>
                <w:sz w:val="22"/>
                <w:szCs w:val="22"/>
              </w:rPr>
              <w:t>42700000-3 – Maszyny do produkcji wyrobów włókienniczych, odzieży i skóry.</w:t>
            </w:r>
          </w:p>
          <w:p w:rsidR="0068506E" w:rsidRDefault="0068506E" w:rsidP="004D3288">
            <w:pPr>
              <w:jc w:val="left"/>
              <w:outlineLvl w:val="1"/>
              <w:rPr>
                <w:rFonts w:asciiTheme="minorHAnsi" w:hAnsiTheme="minorHAnsi"/>
                <w:sz w:val="22"/>
                <w:szCs w:val="22"/>
              </w:rPr>
            </w:pPr>
          </w:p>
          <w:p w:rsidR="004D3288" w:rsidRPr="00E574E9" w:rsidRDefault="004D3288" w:rsidP="004D3288">
            <w:pPr>
              <w:jc w:val="left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E574E9">
              <w:rPr>
                <w:rFonts w:asciiTheme="minorHAnsi" w:hAnsiTheme="minorHAnsi"/>
                <w:sz w:val="22"/>
                <w:szCs w:val="22"/>
              </w:rPr>
              <w:t>42700000-3 – Maszyny do produkcji wyrobów włókienniczych, odzieży i skóry.</w:t>
            </w:r>
          </w:p>
          <w:p w:rsidR="00E574E9" w:rsidRPr="00E574E9" w:rsidRDefault="00E574E9" w:rsidP="006850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00F3" w:rsidTr="00BC0411">
        <w:trPr>
          <w:trHeight w:val="24"/>
        </w:trPr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0A60FA" w:rsidRPr="00483D85" w:rsidRDefault="000A60FA" w:rsidP="000A60FA">
            <w:pPr>
              <w:jc w:val="both"/>
              <w:outlineLvl w:val="1"/>
              <w:rPr>
                <w:rFonts w:asciiTheme="minorHAnsi" w:hAnsiTheme="minorHAnsi"/>
                <w:b/>
                <w:sz w:val="22"/>
                <w:szCs w:val="22"/>
              </w:rPr>
            </w:pPr>
            <w:r w:rsidRPr="00483D85">
              <w:rPr>
                <w:rFonts w:asciiTheme="minorHAnsi" w:hAnsiTheme="minorHAnsi"/>
                <w:b/>
                <w:sz w:val="22"/>
                <w:szCs w:val="22"/>
              </w:rPr>
              <w:t>Szczegółowy opis zamówienia:</w:t>
            </w:r>
          </w:p>
          <w:p w:rsidR="009600F3" w:rsidRPr="009600F3" w:rsidRDefault="004D3288" w:rsidP="009600F3">
            <w:pPr>
              <w:jc w:val="both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4D328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Wymagania techniczne przedstawione zostały w załączniku nr 1 – specyfikacji technicznej przedmiotu zamówienia.</w:t>
            </w:r>
          </w:p>
        </w:tc>
      </w:tr>
      <w:tr w:rsidR="009600F3" w:rsidTr="008C4752">
        <w:trPr>
          <w:trHeight w:val="24"/>
        </w:trPr>
        <w:tc>
          <w:tcPr>
            <w:tcW w:w="9288" w:type="dxa"/>
            <w:gridSpan w:val="2"/>
          </w:tcPr>
          <w:p w:rsidR="009600F3" w:rsidRPr="000A60FA" w:rsidRDefault="009600F3" w:rsidP="009600F3">
            <w:pPr>
              <w:jc w:val="left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0A60FA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Przedmiot działalności Zamawiającego</w:t>
            </w:r>
            <w:r w:rsidRPr="000A60FA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:</w:t>
            </w:r>
          </w:p>
          <w:p w:rsidR="009600F3" w:rsidRPr="000A60FA" w:rsidRDefault="000A60FA" w:rsidP="009600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60FA">
              <w:rPr>
                <w:rFonts w:asciiTheme="minorHAnsi" w:hAnsiTheme="minorHAnsi"/>
                <w:sz w:val="22"/>
                <w:szCs w:val="22"/>
              </w:rPr>
              <w:t>14.13.Z - Produkcja pozostałej odzieży wierzchniej</w:t>
            </w:r>
          </w:p>
        </w:tc>
      </w:tr>
      <w:tr w:rsidR="009600F3" w:rsidTr="009600F3">
        <w:trPr>
          <w:trHeight w:val="397"/>
        </w:trPr>
        <w:tc>
          <w:tcPr>
            <w:tcW w:w="2802" w:type="dxa"/>
          </w:tcPr>
          <w:p w:rsidR="009600F3" w:rsidRDefault="009600F3" w:rsidP="00F31DD4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lastRenderedPageBreak/>
              <w:t>Kategoria ogłoszenia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486" w:type="dxa"/>
          </w:tcPr>
          <w:p w:rsidR="009600F3" w:rsidRDefault="009600F3" w:rsidP="00F31DD4">
            <w:pPr>
              <w:jc w:val="both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Dostawy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.</w:t>
            </w:r>
          </w:p>
        </w:tc>
      </w:tr>
      <w:tr w:rsidR="00CF5D44" w:rsidTr="009600F3">
        <w:trPr>
          <w:trHeight w:val="397"/>
        </w:trPr>
        <w:tc>
          <w:tcPr>
            <w:tcW w:w="2802" w:type="dxa"/>
          </w:tcPr>
          <w:p w:rsidR="00CF5D44" w:rsidRDefault="00CF5D44" w:rsidP="00FE118A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Podkategoria ogłoszenia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486" w:type="dxa"/>
          </w:tcPr>
          <w:p w:rsidR="00CF5D44" w:rsidRDefault="00CF5D44" w:rsidP="00FE118A">
            <w:pPr>
              <w:jc w:val="both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Dostawy inne.</w:t>
            </w:r>
          </w:p>
        </w:tc>
      </w:tr>
      <w:tr w:rsidR="00CF5D44" w:rsidTr="00BC0411">
        <w:trPr>
          <w:trHeight w:val="147"/>
        </w:trPr>
        <w:tc>
          <w:tcPr>
            <w:tcW w:w="2802" w:type="dxa"/>
          </w:tcPr>
          <w:p w:rsidR="00CF5D44" w:rsidRPr="00CF5D44" w:rsidRDefault="00CF5D44" w:rsidP="00FE118A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CF5D44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Termin składania ofert</w:t>
            </w:r>
            <w:r w:rsidR="006A5614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y</w:t>
            </w:r>
            <w:r w:rsidRPr="00CF5D44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486" w:type="dxa"/>
          </w:tcPr>
          <w:p w:rsidR="00CF5D44" w:rsidRPr="00AA0D16" w:rsidRDefault="007475A4" w:rsidP="00FE118A">
            <w:pPr>
              <w:jc w:val="both"/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D1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Do dnia 02-02</w:t>
            </w:r>
            <w:r w:rsidR="00CF5D44" w:rsidRPr="00AA0D1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-201</w:t>
            </w:r>
            <w:r w:rsidR="000A60FA" w:rsidRPr="00AA0D1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8</w:t>
            </w:r>
            <w:r w:rsidR="00CF5D44" w:rsidRPr="00AA0D1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.</w:t>
            </w:r>
          </w:p>
          <w:p w:rsidR="00CF5D44" w:rsidRPr="00853B8F" w:rsidRDefault="00CF5D44" w:rsidP="00853B8F">
            <w:pPr>
              <w:jc w:val="both"/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D1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Liczy się data wpływu oferty </w:t>
            </w:r>
            <w:r w:rsidR="00E574E9" w:rsidRPr="00AA0D1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do Zamawiającego</w:t>
            </w:r>
            <w:r w:rsidR="00853B8F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F5D44" w:rsidTr="00BC0411">
        <w:trPr>
          <w:trHeight w:val="397"/>
        </w:trPr>
        <w:tc>
          <w:tcPr>
            <w:tcW w:w="2802" w:type="dxa"/>
            <w:vAlign w:val="center"/>
          </w:tcPr>
          <w:p w:rsidR="00CF5D44" w:rsidRPr="00CF5D44" w:rsidRDefault="00CF5D44" w:rsidP="00BC0411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CF5D44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Adres składania ofert</w:t>
            </w:r>
            <w:r w:rsidR="006A5614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y</w:t>
            </w:r>
            <w:r w:rsidRPr="00CF5D44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486" w:type="dxa"/>
            <w:vAlign w:val="center"/>
          </w:tcPr>
          <w:p w:rsidR="00CF5D44" w:rsidRPr="00CF5D44" w:rsidRDefault="007475A4" w:rsidP="00BC0411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545B44">
              <w:rPr>
                <w:rFonts w:ascii="Calibri" w:eastAsia="Calibri" w:hAnsi="Calibri" w:cs="Verdana-Bold"/>
                <w:bCs/>
                <w:sz w:val="22"/>
                <w:szCs w:val="22"/>
              </w:rPr>
              <w:t xml:space="preserve">ul. </w:t>
            </w:r>
            <w:r w:rsidR="005A1C50" w:rsidRPr="005A1C50">
              <w:rPr>
                <w:rFonts w:ascii="Calibri" w:hAnsi="Calibri" w:cs="Verdana-Bold"/>
                <w:bCs/>
                <w:sz w:val="22"/>
                <w:szCs w:val="22"/>
              </w:rPr>
              <w:t>Marii Konopnickiej 12</w:t>
            </w:r>
            <w:r w:rsidRPr="00545B44">
              <w:rPr>
                <w:rFonts w:asciiTheme="minorHAnsi" w:eastAsia="Calibri" w:hAnsiTheme="minorHAnsi" w:cs="Verdana-Bold"/>
                <w:bCs/>
                <w:sz w:val="22"/>
                <w:szCs w:val="22"/>
              </w:rPr>
              <w:t xml:space="preserve">, </w:t>
            </w:r>
            <w:r w:rsidRPr="00545B44">
              <w:rPr>
                <w:rFonts w:ascii="Calibri" w:eastAsia="Calibri" w:hAnsi="Calibri" w:cs="Verdana-Bold"/>
                <w:bCs/>
                <w:sz w:val="22"/>
                <w:szCs w:val="22"/>
              </w:rPr>
              <w:t>26-600 Radom</w:t>
            </w:r>
            <w:r w:rsidR="00853B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53B8F" w:rsidRPr="005A1C50">
              <w:rPr>
                <w:rFonts w:asciiTheme="minorHAnsi" w:hAnsiTheme="minorHAnsi" w:cs="Arial"/>
                <w:sz w:val="22"/>
                <w:szCs w:val="22"/>
              </w:rPr>
              <w:t xml:space="preserve">oraz </w:t>
            </w:r>
            <w:r w:rsidR="005A1C50" w:rsidRPr="005A1C50">
              <w:rPr>
                <w:rFonts w:ascii="Calibri" w:hAnsi="Calibri" w:cs="Calibri"/>
                <w:sz w:val="22"/>
                <w:szCs w:val="22"/>
              </w:rPr>
              <w:t>marcin@małami.pl</w:t>
            </w:r>
          </w:p>
        </w:tc>
      </w:tr>
      <w:tr w:rsidR="00853B8F" w:rsidTr="00BC0411">
        <w:trPr>
          <w:trHeight w:val="397"/>
        </w:trPr>
        <w:tc>
          <w:tcPr>
            <w:tcW w:w="2802" w:type="dxa"/>
            <w:vAlign w:val="center"/>
          </w:tcPr>
          <w:p w:rsidR="00853B8F" w:rsidRPr="00CF5D44" w:rsidRDefault="00853B8F" w:rsidP="00BC0411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CF5D44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 xml:space="preserve">Termin 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ważności</w:t>
            </w:r>
            <w:r w:rsidRPr="00CF5D44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 xml:space="preserve"> ofert</w:t>
            </w:r>
            <w:r w:rsidR="006A5614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y</w:t>
            </w:r>
            <w:r w:rsidRPr="00CF5D44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486" w:type="dxa"/>
            <w:vAlign w:val="center"/>
          </w:tcPr>
          <w:p w:rsidR="00853B8F" w:rsidRPr="00AA0D16" w:rsidRDefault="00853B8F" w:rsidP="00BC0411">
            <w:pPr>
              <w:jc w:val="left"/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D1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Do dnia 3</w:t>
            </w:r>
            <w:r w:rsidR="000A60FA" w:rsidRPr="00AA0D1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0</w:t>
            </w:r>
            <w:r w:rsidRPr="00AA0D1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-</w:t>
            </w:r>
            <w:r w:rsidR="000A60FA" w:rsidRPr="00AA0D1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06</w:t>
            </w:r>
            <w:r w:rsidRPr="00AA0D1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-201</w:t>
            </w:r>
            <w:r w:rsidR="000A60FA" w:rsidRPr="00AA0D1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8</w:t>
            </w:r>
            <w:r w:rsidRPr="00AA0D1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 – minimum.</w:t>
            </w:r>
          </w:p>
        </w:tc>
      </w:tr>
      <w:tr w:rsidR="00CF5D44" w:rsidTr="00BC0411">
        <w:trPr>
          <w:trHeight w:val="397"/>
        </w:trPr>
        <w:tc>
          <w:tcPr>
            <w:tcW w:w="2802" w:type="dxa"/>
            <w:vAlign w:val="center"/>
          </w:tcPr>
          <w:p w:rsidR="00CF5D44" w:rsidRPr="00CF5D44" w:rsidRDefault="00853B8F" w:rsidP="00BC0411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Termin wyboru oferty:</w:t>
            </w:r>
          </w:p>
        </w:tc>
        <w:tc>
          <w:tcPr>
            <w:tcW w:w="6486" w:type="dxa"/>
            <w:vAlign w:val="center"/>
          </w:tcPr>
          <w:p w:rsidR="00CF5D44" w:rsidRPr="00AA0D16" w:rsidRDefault="00853B8F" w:rsidP="007475A4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AA0D1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Do dnia </w:t>
            </w:r>
            <w:r w:rsidR="007475A4" w:rsidRPr="00AA0D1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09-02</w:t>
            </w:r>
            <w:r w:rsidR="000A60FA" w:rsidRPr="00AA0D1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-2018</w:t>
            </w:r>
          </w:p>
        </w:tc>
      </w:tr>
      <w:tr w:rsidR="006A5614" w:rsidTr="00BC0411">
        <w:trPr>
          <w:trHeight w:val="397"/>
        </w:trPr>
        <w:tc>
          <w:tcPr>
            <w:tcW w:w="2802" w:type="dxa"/>
            <w:vAlign w:val="center"/>
          </w:tcPr>
          <w:p w:rsidR="006A5614" w:rsidRPr="00CF5D44" w:rsidRDefault="006A5614" w:rsidP="00BC0411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Termin podpisania umowy:</w:t>
            </w:r>
          </w:p>
        </w:tc>
        <w:tc>
          <w:tcPr>
            <w:tcW w:w="6486" w:type="dxa"/>
            <w:vAlign w:val="center"/>
          </w:tcPr>
          <w:p w:rsidR="006A5614" w:rsidRPr="00CF5D44" w:rsidRDefault="006A5614" w:rsidP="007475A4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CF5D44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 xml:space="preserve">Do dnia </w:t>
            </w:r>
            <w:r w:rsidR="007475A4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16-02</w:t>
            </w:r>
            <w:r w:rsidR="000A60FA" w:rsidRPr="00CF5D44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-201</w:t>
            </w:r>
            <w:r w:rsidR="000A60FA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8</w:t>
            </w:r>
          </w:p>
        </w:tc>
      </w:tr>
      <w:tr w:rsidR="008B50D9" w:rsidTr="00BC0411">
        <w:trPr>
          <w:trHeight w:val="397"/>
        </w:trPr>
        <w:tc>
          <w:tcPr>
            <w:tcW w:w="2802" w:type="dxa"/>
            <w:vAlign w:val="center"/>
          </w:tcPr>
          <w:p w:rsidR="008B50D9" w:rsidRPr="006A5614" w:rsidRDefault="008B50D9" w:rsidP="00BC0411">
            <w:pPr>
              <w:jc w:val="left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6A5614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 xml:space="preserve">Termin realizacji umowy: </w:t>
            </w:r>
          </w:p>
        </w:tc>
        <w:tc>
          <w:tcPr>
            <w:tcW w:w="6486" w:type="dxa"/>
            <w:vAlign w:val="center"/>
          </w:tcPr>
          <w:p w:rsidR="00EA35F3" w:rsidRPr="00AA0D16" w:rsidRDefault="00EA35F3" w:rsidP="00EA35F3">
            <w:pPr>
              <w:numPr>
                <w:ilvl w:val="0"/>
                <w:numId w:val="31"/>
              </w:numPr>
              <w:jc w:val="left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AA0D1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Dostawa przedmiotu zamówienia (potwierdzona podpisaniem protokołu dostawy): do 24-03-2018 r.</w:t>
            </w:r>
          </w:p>
          <w:p w:rsidR="008B50D9" w:rsidRPr="00AA0D16" w:rsidRDefault="00EA35F3" w:rsidP="00BC0411">
            <w:pPr>
              <w:numPr>
                <w:ilvl w:val="0"/>
                <w:numId w:val="31"/>
              </w:numPr>
              <w:jc w:val="left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AA0D16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Odbiór końcowy przedmiotu zamówienia, obejmujący: dostawę, instalację, uruchomienie, instruktaż personelu (potwierdzony podpisaniem protokołu końcowego): do 31-03-2018 r.</w:t>
            </w:r>
          </w:p>
        </w:tc>
      </w:tr>
      <w:tr w:rsidR="009600F3" w:rsidTr="005A772F">
        <w:trPr>
          <w:trHeight w:val="135"/>
        </w:trPr>
        <w:tc>
          <w:tcPr>
            <w:tcW w:w="9288" w:type="dxa"/>
            <w:gridSpan w:val="2"/>
          </w:tcPr>
          <w:p w:rsidR="009600F3" w:rsidRDefault="009600F3" w:rsidP="00FE118A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Warunki zmiany umowy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:</w:t>
            </w:r>
          </w:p>
          <w:p w:rsidR="009600F3" w:rsidRPr="00BD7446" w:rsidRDefault="009600F3" w:rsidP="00FE118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Z wybranym Oferentem zostanie podpisana umowa. </w:t>
            </w:r>
          </w:p>
          <w:p w:rsidR="009600F3" w:rsidRDefault="009600F3" w:rsidP="00FE118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Zamawiający zastrzega sobie możliwość zmiany umowy zawartej z podmiotem wybranym w wyniku przeprowadzonego postępowania o udzielenie zamówienia publicznego </w:t>
            </w:r>
            <w:r w:rsidR="000E38D2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w </w:t>
            </w:r>
            <w:r w:rsidR="006B03F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poniższym</w:t>
            </w:r>
            <w:r w:rsidR="000E38D2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zakresie:</w:t>
            </w:r>
          </w:p>
          <w:p w:rsidR="000E38D2" w:rsidRDefault="000E38D2" w:rsidP="000E38D2">
            <w:pPr>
              <w:pStyle w:val="Akapitzlist"/>
              <w:ind w:left="36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2.1 Zmiana terminu dostawy </w:t>
            </w:r>
            <w:r w:rsidR="003A38E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oraz terminu odbioru końcowego</w:t>
            </w:r>
            <w:r w:rsidR="00B11A8A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="003A38E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urządzeń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 następujących przypadkach:</w:t>
            </w:r>
          </w:p>
          <w:p w:rsidR="000E38D2" w:rsidRDefault="000E38D2" w:rsidP="000E38D2">
            <w:pPr>
              <w:pStyle w:val="Akapitzlist"/>
              <w:ind w:left="36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a/ </w:t>
            </w:r>
            <w:r w:rsidR="003C754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przed podpisaniem umowy o dofinansowanie – gdy Zamawiający planuje wystąpić z wnioskiem o przesunięcie terminu zakończenia projektu</w:t>
            </w:r>
            <w:r w:rsidR="006B03F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do </w:t>
            </w:r>
            <w:bookmarkStart w:id="6" w:name="_Hlk519850561"/>
            <w:r w:rsidR="006B03F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Mazowieckiej Jednostki Wdrażania Programów Unijnych</w:t>
            </w:r>
            <w:bookmarkEnd w:id="6"/>
            <w:r w:rsidR="00E44BE0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, w szczególności z powodu</w:t>
            </w:r>
            <w:r w:rsidR="00E44BE0" w:rsidRPr="00E44BE0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przedłużającej się procedury podpisywania umowy o dofinansowanie</w:t>
            </w:r>
            <w:r w:rsidR="00E44BE0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lub pojawienia się innych okoliczności niezależnych od Zamawiającego</w:t>
            </w:r>
            <w:r w:rsidR="003A38E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uniemożliwiających </w:t>
            </w:r>
            <w:r w:rsidR="003A38EB" w:rsidRPr="003A38E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wykonanie zamówienia w zakładanym terminie</w:t>
            </w:r>
            <w:r w:rsidR="00E44BE0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;</w:t>
            </w:r>
          </w:p>
          <w:p w:rsidR="000E38D2" w:rsidRPr="003A38EB" w:rsidRDefault="000E38D2" w:rsidP="003A38EB">
            <w:pPr>
              <w:pStyle w:val="Akapitzlist"/>
              <w:ind w:left="36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b/</w:t>
            </w:r>
            <w:r w:rsidR="006B03F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po podpisaniu umowy o dofinansowanie – w sytuacji gdy Zamawiający wystąpi z wnioskiem </w:t>
            </w:r>
            <w:r w:rsidR="006B03F8" w:rsidRPr="006B03F8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 przesunięcie terminu zakończenia projektu do Mazowieckiej Jednostki Wdrażania Programów Unijnych</w:t>
            </w:r>
            <w:r w:rsidR="00E44BE0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z powodu pojawienia się okoliczności niezależnych od Zamawiającego</w:t>
            </w:r>
            <w:r w:rsidR="003A38EB" w:rsidRPr="003A38E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uniemożliwiających wykonanie zamówienia w zakładanym terminie</w:t>
            </w:r>
            <w:r w:rsidR="00E44BE0" w:rsidRPr="003A38E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;</w:t>
            </w:r>
          </w:p>
          <w:p w:rsidR="000E38D2" w:rsidRDefault="000E38D2" w:rsidP="000E38D2">
            <w:pPr>
              <w:pStyle w:val="Akapitzlist"/>
              <w:ind w:left="36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c/</w:t>
            </w:r>
            <w:r w:rsidR="00E44BE0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w sytuacji gdy </w:t>
            </w:r>
            <w:r w:rsidR="00E44BE0" w:rsidRPr="00E44BE0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z powodów niezależnych od stron nie będzie możliwe wykonanie zamówienia w zakładanym terminie</w:t>
            </w:r>
            <w:r w:rsidR="00E44BE0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;</w:t>
            </w:r>
          </w:p>
          <w:p w:rsidR="000E38D2" w:rsidRDefault="00E44BE0" w:rsidP="000E38D2">
            <w:pPr>
              <w:pStyle w:val="Akapitzlist"/>
              <w:ind w:left="36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d/ </w:t>
            </w:r>
            <w:r w:rsidRPr="00E44BE0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w przypadku wystąpienia okoliczności, których nie dało się przewidzieć na dzień </w:t>
            </w:r>
            <w:r w:rsidR="003A38E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ogłoszenia przetargu.</w:t>
            </w:r>
          </w:p>
          <w:p w:rsidR="000E38D2" w:rsidRDefault="000E38D2" w:rsidP="000E38D2">
            <w:pPr>
              <w:pStyle w:val="Akapitzlist"/>
              <w:ind w:left="36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2.2 Zmiana warunków</w:t>
            </w:r>
            <w:r w:rsidR="00196547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i terminów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płatności w następujących przypadkach:</w:t>
            </w:r>
          </w:p>
          <w:p w:rsidR="000E38D2" w:rsidRDefault="000E38D2" w:rsidP="000E38D2">
            <w:pPr>
              <w:pStyle w:val="Akapitzlist"/>
              <w:ind w:left="36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a/ w wyniku zmiany terminu dostawy</w:t>
            </w:r>
            <w:r w:rsidR="003A38E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;</w:t>
            </w:r>
          </w:p>
          <w:p w:rsidR="000E38D2" w:rsidRDefault="000E38D2" w:rsidP="000E38D2">
            <w:pPr>
              <w:pStyle w:val="Akapitzlist"/>
              <w:ind w:left="36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b/ w przypadku konieczności dostosowania do </w:t>
            </w:r>
            <w:r w:rsidR="00EC1B4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termin</w:t>
            </w:r>
            <w:r w:rsidR="003A38E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u</w:t>
            </w:r>
            <w:r w:rsidR="00EC1B41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otrzym</w:t>
            </w:r>
            <w:r w:rsidR="003A38E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ania zaliczki dofinansowania;</w:t>
            </w:r>
          </w:p>
          <w:p w:rsidR="003A38EB" w:rsidRPr="00BD7446" w:rsidRDefault="003A38EB" w:rsidP="000E38D2">
            <w:pPr>
              <w:pStyle w:val="Akapitzlist"/>
              <w:ind w:left="360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c/ </w:t>
            </w:r>
            <w:r w:rsidRPr="003A38E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 przypadku gdy zmiany te wynikać będą z przyczyn niezależnych od Wykonawcy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.</w:t>
            </w:r>
          </w:p>
          <w:p w:rsidR="009600F3" w:rsidRPr="003A38EB" w:rsidRDefault="003A38EB" w:rsidP="003A38EB">
            <w:pPr>
              <w:ind w:left="318"/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2.3 W</w:t>
            </w:r>
            <w:r w:rsidR="009600F3" w:rsidRPr="003A38EB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ystąpienia zmiany przepisów prawa w zakresie realizacji przedmiotu umowy i konieczności dostosowania do nich zapisów umowy,</w:t>
            </w:r>
          </w:p>
          <w:p w:rsidR="009600F3" w:rsidRPr="00BD7446" w:rsidRDefault="009600F3" w:rsidP="00FE118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Nie stanowi zmiany umowy, w rozumieniu punktu powyżej:</w:t>
            </w:r>
          </w:p>
          <w:p w:rsidR="009600F3" w:rsidRPr="00BD7446" w:rsidRDefault="009600F3" w:rsidP="00FE118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zmiana danych związanych z obsługą administracyjno-organizacyjną umowy (np. zmiana nr rachunku bankowego,);</w:t>
            </w:r>
          </w:p>
          <w:p w:rsidR="009600F3" w:rsidRPr="000E38D2" w:rsidRDefault="009600F3" w:rsidP="000E38D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zmiana nazw stron lub ich formy prawnej (przy zachowaniu ciągłości podmiotowości prawnej)</w:t>
            </w:r>
            <w:r w:rsidR="00C75C3A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, siedziby, danych</w:t>
            </w: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teleadresowych, zmiana osób wskazanych do kontaktów miedzy Stronami</w:t>
            </w:r>
            <w:r w:rsidR="000E38D2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.</w:t>
            </w:r>
          </w:p>
        </w:tc>
      </w:tr>
      <w:tr w:rsidR="009600F3" w:rsidTr="00C24D52">
        <w:trPr>
          <w:trHeight w:val="24"/>
        </w:trPr>
        <w:tc>
          <w:tcPr>
            <w:tcW w:w="9288" w:type="dxa"/>
            <w:gridSpan w:val="2"/>
          </w:tcPr>
          <w:p w:rsidR="009600F3" w:rsidRDefault="009600F3" w:rsidP="00FE118A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lastRenderedPageBreak/>
              <w:t>Miejsce realizacji zamówienia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:</w:t>
            </w:r>
          </w:p>
          <w:p w:rsidR="009600F3" w:rsidRDefault="009600F3" w:rsidP="00FE118A">
            <w:pPr>
              <w:jc w:val="both"/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Kraj: Polska</w:t>
            </w:r>
          </w:p>
          <w:p w:rsidR="009600F3" w:rsidRPr="00BD7446" w:rsidRDefault="009600F3" w:rsidP="00FE118A">
            <w:pPr>
              <w:jc w:val="both"/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Województwo: </w:t>
            </w:r>
            <w:r w:rsidR="007475A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mazowieckie</w:t>
            </w:r>
          </w:p>
          <w:p w:rsidR="009600F3" w:rsidRPr="00BD7446" w:rsidRDefault="009600F3" w:rsidP="00FE118A">
            <w:pPr>
              <w:jc w:val="both"/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Powiat: </w:t>
            </w:r>
            <w:r w:rsidR="007475A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m. Radom</w:t>
            </w:r>
          </w:p>
          <w:p w:rsidR="009600F3" w:rsidRPr="00C75C3A" w:rsidRDefault="009600F3" w:rsidP="007475A4">
            <w:pPr>
              <w:jc w:val="both"/>
              <w:outlineLvl w:val="2"/>
              <w:rPr>
                <w:rFonts w:asciiTheme="minorHAnsi" w:eastAsia="DejaVuSans" w:hAnsiTheme="minorHAnsi" w:cs="DejaVuSans"/>
                <w:sz w:val="22"/>
                <w:szCs w:val="22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Miejscowość: </w:t>
            </w:r>
            <w:r w:rsidR="007475A4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Radom</w:t>
            </w:r>
          </w:p>
        </w:tc>
      </w:tr>
      <w:tr w:rsidR="009600F3" w:rsidTr="005F3B67">
        <w:trPr>
          <w:trHeight w:val="24"/>
        </w:trPr>
        <w:tc>
          <w:tcPr>
            <w:tcW w:w="9288" w:type="dxa"/>
            <w:gridSpan w:val="2"/>
          </w:tcPr>
          <w:p w:rsidR="009600F3" w:rsidRDefault="009600F3" w:rsidP="00FE118A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Załączniki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 xml:space="preserve"> do </w:t>
            </w:r>
            <w:r w:rsidR="0068506E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zap</w:t>
            </w:r>
            <w:r w:rsidR="00621E58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ytania ofertowego:</w:t>
            </w:r>
          </w:p>
          <w:p w:rsidR="000A60FA" w:rsidRPr="000A60FA" w:rsidRDefault="00354335" w:rsidP="000A60F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hyperlink r:id="rId7" w:history="1">
              <w:r w:rsidR="000A60FA" w:rsidRPr="00BD7446">
                <w:rPr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Specyfikacja techniczna przedmiotu zamówienia.</w:t>
              </w:r>
            </w:hyperlink>
            <w:r w:rsidR="000A60FA"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</w:p>
          <w:p w:rsidR="009600F3" w:rsidRPr="00BD7446" w:rsidRDefault="00354335" w:rsidP="00FE118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hyperlink r:id="rId8" w:history="1">
              <w:r w:rsidR="009600F3" w:rsidRPr="00BD7446">
                <w:rPr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Oświadczenie o spełnieniu warunków udziału w postępowaniu</w:t>
              </w:r>
            </w:hyperlink>
            <w:r w:rsidR="009600F3">
              <w:t>.</w:t>
            </w:r>
            <w:r w:rsidR="009600F3"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</w:p>
          <w:p w:rsidR="005D6879" w:rsidRPr="000A60FA" w:rsidRDefault="00354335" w:rsidP="005D687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hyperlink r:id="rId9" w:history="1">
              <w:r w:rsidR="009600F3" w:rsidRPr="00BD7446">
                <w:rPr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Oświadczenie o braku powiązań osobowych lub kapitałowych</w:t>
              </w:r>
            </w:hyperlink>
            <w:r w:rsidR="009600F3">
              <w:t>.</w:t>
            </w:r>
          </w:p>
        </w:tc>
      </w:tr>
      <w:tr w:rsidR="009600F3" w:rsidTr="00C139C3">
        <w:trPr>
          <w:trHeight w:val="24"/>
        </w:trPr>
        <w:tc>
          <w:tcPr>
            <w:tcW w:w="9288" w:type="dxa"/>
            <w:gridSpan w:val="2"/>
          </w:tcPr>
          <w:p w:rsidR="009600F3" w:rsidRDefault="009600F3" w:rsidP="00FE118A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Sytuacja ekonomiczna i finansowa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:</w:t>
            </w:r>
          </w:p>
          <w:p w:rsidR="009600F3" w:rsidRPr="00BD7446" w:rsidRDefault="009600F3" w:rsidP="00FE118A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Oferty mogą składać Oferenci, którzy: </w:t>
            </w:r>
          </w:p>
          <w:p w:rsidR="009600F3" w:rsidRPr="00BD7446" w:rsidRDefault="009600F3" w:rsidP="00FE118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Znajdują się w sytuacji finansowej zapewniającej terminowe i należyte wykonanie zamówienia. </w:t>
            </w:r>
          </w:p>
          <w:p w:rsidR="009600F3" w:rsidRPr="00BD7446" w:rsidRDefault="009600F3" w:rsidP="00FE118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Nie zostało wszczęte w stosunku do Oferenta postępowania: upadłościowe, egzekucyjne, lub jakiekolwiek inne postępowanie uniemożliwiające wykonanie zamówienia. </w:t>
            </w:r>
          </w:p>
          <w:p w:rsidR="009600F3" w:rsidRPr="006E2A7D" w:rsidRDefault="009600F3" w:rsidP="00FE118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Nie zachodzą inne okoliczności, które uniemożliwiają uczestnictwo w postępowaniu opisanym w zapytaniu ofertowym lub też wykonanie zamówienia.</w:t>
            </w:r>
          </w:p>
        </w:tc>
      </w:tr>
      <w:tr w:rsidR="009600F3" w:rsidTr="003F0975">
        <w:trPr>
          <w:trHeight w:val="21"/>
        </w:trPr>
        <w:tc>
          <w:tcPr>
            <w:tcW w:w="9288" w:type="dxa"/>
            <w:gridSpan w:val="2"/>
          </w:tcPr>
          <w:p w:rsidR="009600F3" w:rsidRDefault="009600F3" w:rsidP="00FE118A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Dodatkowe warunki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:</w:t>
            </w:r>
          </w:p>
          <w:p w:rsidR="009600F3" w:rsidRPr="00BD7446" w:rsidRDefault="009600F3" w:rsidP="00FE118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Warunkiem udziału w postępowaniu jest złożenie oferty na zasadach opisanych w zapytaniu.</w:t>
            </w:r>
          </w:p>
          <w:p w:rsidR="00C76EAC" w:rsidRDefault="00C76EAC" w:rsidP="00C76EA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Zamawiający dopuszcza możliwość złożenia ofert częściowych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, w następującym zestawie przedmiotów zamówienia:</w:t>
            </w:r>
          </w:p>
          <w:p w:rsidR="00C76EAC" w:rsidRDefault="00C76EAC" w:rsidP="00C76EA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Poz. 1</w:t>
            </w:r>
          </w:p>
          <w:p w:rsidR="00C75C3A" w:rsidRDefault="00C75C3A" w:rsidP="00C76EA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Poz</w:t>
            </w:r>
            <w:r w:rsidR="00EA35F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. 2</w:t>
            </w:r>
          </w:p>
          <w:p w:rsidR="00EA35F3" w:rsidRDefault="00EA35F3" w:rsidP="00C76EA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Poz. 3</w:t>
            </w:r>
          </w:p>
          <w:p w:rsidR="00EA35F3" w:rsidRDefault="00EA35F3" w:rsidP="00C76EA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Poz. 4</w:t>
            </w:r>
          </w:p>
          <w:p w:rsidR="009600F3" w:rsidRDefault="00C76EAC" w:rsidP="00C76EA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Poz.</w:t>
            </w:r>
            <w:r w:rsidR="0068506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5</w:t>
            </w:r>
          </w:p>
          <w:p w:rsidR="0068506E" w:rsidRPr="00C76EAC" w:rsidRDefault="0068506E" w:rsidP="00C76EA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Poz. 6</w:t>
            </w:r>
          </w:p>
        </w:tc>
      </w:tr>
      <w:tr w:rsidR="009600F3" w:rsidTr="00FA3306">
        <w:trPr>
          <w:trHeight w:val="21"/>
        </w:trPr>
        <w:tc>
          <w:tcPr>
            <w:tcW w:w="9288" w:type="dxa"/>
            <w:gridSpan w:val="2"/>
          </w:tcPr>
          <w:p w:rsidR="009600F3" w:rsidRDefault="009600F3" w:rsidP="00FE118A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Wykluczenia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:</w:t>
            </w:r>
          </w:p>
          <w:p w:rsidR="009600F3" w:rsidRPr="00BD7446" w:rsidRDefault="009600F3" w:rsidP="00FE118A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Podmioty powiązane osobowo lub kapitałowo z firmą </w:t>
            </w:r>
            <w:r w:rsidR="005A1C50" w:rsidRPr="005A1C50">
              <w:rPr>
                <w:rFonts w:ascii="Calibri" w:hAnsi="Calibri" w:cs="Verdana-Bold"/>
                <w:bCs/>
                <w:sz w:val="22"/>
                <w:szCs w:val="22"/>
              </w:rPr>
              <w:t>"MAŁAMI" Marcin Jurmanowicz</w:t>
            </w: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Oferentem, polegające w szczególności na:</w:t>
            </w:r>
          </w:p>
          <w:p w:rsidR="009600F3" w:rsidRPr="00BD7446" w:rsidRDefault="009600F3" w:rsidP="00FE118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uczestniczeniu w spółce jako wspólnik spółki cywilnej lub spółki osobowej, </w:t>
            </w:r>
          </w:p>
          <w:p w:rsidR="009600F3" w:rsidRPr="00BD7446" w:rsidRDefault="009600F3" w:rsidP="00FE118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posiadaniu co najmniej 10 % udziałów lub akcji, </w:t>
            </w:r>
          </w:p>
          <w:p w:rsidR="009600F3" w:rsidRPr="00BD7446" w:rsidRDefault="009600F3" w:rsidP="00FE118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pełnieniu funkcji członka organu nadzorczego lub zarządzającego, prokurenta, pełnomocnika, </w:t>
            </w:r>
          </w:p>
          <w:p w:rsidR="009600F3" w:rsidRPr="00621E58" w:rsidRDefault="009600F3" w:rsidP="00621E5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</w:tc>
      </w:tr>
      <w:tr w:rsidR="009600F3" w:rsidTr="00221FD3">
        <w:trPr>
          <w:trHeight w:val="21"/>
        </w:trPr>
        <w:tc>
          <w:tcPr>
            <w:tcW w:w="9288" w:type="dxa"/>
            <w:gridSpan w:val="2"/>
          </w:tcPr>
          <w:p w:rsidR="009600F3" w:rsidRDefault="009600F3" w:rsidP="00FE118A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Kryteria wyboru</w:t>
            </w:r>
            <w:r w:rsidRPr="00BD7446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 xml:space="preserve"> oferty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:</w:t>
            </w:r>
          </w:p>
          <w:p w:rsidR="009600F3" w:rsidRDefault="009600F3" w:rsidP="00FE118A">
            <w:pPr>
              <w:jc w:val="both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</w:p>
          <w:p w:rsidR="009600F3" w:rsidRPr="00BD7446" w:rsidRDefault="009600F3" w:rsidP="00FE118A">
            <w:pPr>
              <w:jc w:val="both"/>
              <w:outlineLvl w:val="1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Wybór najkorzystniejszej oferty nastąpi w oparciu o następujące kryteria:</w:t>
            </w:r>
          </w:p>
          <w:p w:rsidR="009600F3" w:rsidRPr="001C75DA" w:rsidRDefault="009600F3" w:rsidP="00FE118A">
            <w:pPr>
              <w:jc w:val="both"/>
              <w:outlineLvl w:val="1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br/>
            </w:r>
            <w:r w:rsidRPr="00BD7446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KRYTERIUM 1.</w:t>
            </w: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Pr="001C75DA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Cena całkowita netto wykonania prze</w:t>
            </w:r>
            <w:r w:rsidR="00C76EAC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dmiotu zapytania ofertowego – (8</w:t>
            </w:r>
            <w:r w:rsidRPr="001C75DA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0%)</w:t>
            </w:r>
          </w:p>
          <w:p w:rsidR="009600F3" w:rsidRPr="00BD7446" w:rsidRDefault="009600F3" w:rsidP="00FE118A">
            <w:pPr>
              <w:jc w:val="both"/>
              <w:outlineLvl w:val="1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ZASADY PUNKTACJI:</w:t>
            </w:r>
          </w:p>
          <w:p w:rsidR="009600F3" w:rsidRPr="00BD7446" w:rsidRDefault="009600F3" w:rsidP="00FE118A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Liczba punktów w kryterium będzie przyznawana według poniższego wzoru:</w:t>
            </w:r>
          </w:p>
          <w:p w:rsidR="009600F3" w:rsidRPr="00BD7446" w:rsidRDefault="009600F3" w:rsidP="00FE118A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 xml:space="preserve">K1 = Cena min </w:t>
            </w:r>
            <w:r w:rsidR="00C76EAC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/ Cena badana *8</w:t>
            </w:r>
            <w:r w:rsidRPr="00BD7446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0</w:t>
            </w:r>
          </w:p>
          <w:p w:rsidR="009600F3" w:rsidRPr="00BD7446" w:rsidRDefault="009600F3" w:rsidP="00FE118A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Gdzie:</w:t>
            </w:r>
          </w:p>
          <w:p w:rsidR="009600F3" w:rsidRPr="008B50D9" w:rsidRDefault="009600F3" w:rsidP="008B50D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Cena min – </w:t>
            </w:r>
            <w:r w:rsidRPr="008B50D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cena najniższa spośród badanych ofert</w:t>
            </w:r>
          </w:p>
          <w:p w:rsidR="009600F3" w:rsidRPr="008B50D9" w:rsidRDefault="009600F3" w:rsidP="008B50D9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lastRenderedPageBreak/>
              <w:t xml:space="preserve">Cena badana – </w:t>
            </w:r>
            <w:r w:rsidRPr="008B50D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cena badanej oferty </w:t>
            </w:r>
          </w:p>
          <w:p w:rsidR="009600F3" w:rsidRDefault="009600F3" w:rsidP="00FE118A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W przypadku ofert wycenionych w różnych walutach w celu zapewnienie porównywalności do przeliczenia zostanie zastosowany średni kurs NBP z dnia poprzedzającego sporządzenie protokołu wyboru ofert przez Zamawiającego, porównywana będz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ie cena w przeliczeniu na PLN. </w:t>
            </w:r>
          </w:p>
          <w:p w:rsidR="009600F3" w:rsidRPr="00BD7446" w:rsidRDefault="009600F3" w:rsidP="00FE118A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Cena oferty musi zawierać wszystkie koszty kompletnej dostawy Zamówienia. </w:t>
            </w:r>
          </w:p>
          <w:p w:rsidR="009600F3" w:rsidRPr="00BD7446" w:rsidRDefault="009600F3" w:rsidP="00FE118A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br/>
            </w:r>
            <w:r w:rsidRPr="00BD7446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KRYTERIUM 2.</w:t>
            </w: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="00C76EAC" w:rsidRPr="00C76EAC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Okres gwarancji</w:t>
            </w:r>
            <w:r w:rsidR="00C76EAC"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Pr="001C75DA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 xml:space="preserve">liczony w </w:t>
            </w:r>
            <w:r w:rsidR="00C76EAC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miesiącach</w:t>
            </w:r>
            <w:r w:rsidRPr="001C75DA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 xml:space="preserve"> </w:t>
            </w:r>
            <w:r w:rsidR="001020ED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– 2</w:t>
            </w:r>
            <w:r w:rsidRPr="001C75DA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0%</w:t>
            </w: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</w:p>
          <w:p w:rsidR="009600F3" w:rsidRPr="00BD7446" w:rsidRDefault="009600F3" w:rsidP="00FE118A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ZASADY PUNKTACJI</w:t>
            </w:r>
            <w:r w:rsidR="00FD29A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:</w:t>
            </w:r>
          </w:p>
          <w:p w:rsidR="009600F3" w:rsidRPr="00BD7446" w:rsidRDefault="009600F3" w:rsidP="00FE118A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Punkty w ramach kryterium będą przyznawane według poniższego wzoru:</w:t>
            </w:r>
          </w:p>
          <w:p w:rsidR="009600F3" w:rsidRPr="00BD7446" w:rsidRDefault="009600F3" w:rsidP="00FE118A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K2</w:t>
            </w: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 xml:space="preserve"> </w:t>
            </w:r>
            <w:r w:rsidRPr="00BD7446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=</w:t>
            </w:r>
            <w:r w:rsidR="00FD29AC" w:rsidRPr="001C75DA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 xml:space="preserve"> </w:t>
            </w:r>
            <w:r w:rsidR="001020ED" w:rsidRPr="00BD7446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Gwarancja badana / Gwarancja max</w:t>
            </w: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 xml:space="preserve"> </w:t>
            </w:r>
            <w:r w:rsidR="00FD29AC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*</w:t>
            </w:r>
            <w:r w:rsidR="001020ED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2</w:t>
            </w:r>
            <w:r w:rsidRPr="00BD7446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0</w:t>
            </w:r>
          </w:p>
          <w:p w:rsidR="009600F3" w:rsidRPr="00BD7446" w:rsidRDefault="001020ED" w:rsidP="00FE118A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Gdzie:</w:t>
            </w:r>
          </w:p>
          <w:p w:rsidR="009600F3" w:rsidRPr="001020ED" w:rsidRDefault="001020ED" w:rsidP="008B50D9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020E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Gwarancja badana </w:t>
            </w:r>
            <w:r w:rsidR="009600F3" w:rsidRPr="001020E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– </w:t>
            </w:r>
            <w:r w:rsidRPr="001020E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Gwarancja </w:t>
            </w:r>
            <w:r w:rsidR="009600F3" w:rsidRPr="001020E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badanej oferty </w:t>
            </w:r>
          </w:p>
          <w:p w:rsidR="009600F3" w:rsidRPr="008B50D9" w:rsidRDefault="001020ED" w:rsidP="008B50D9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1020E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Gwarancja </w:t>
            </w:r>
            <w:r w:rsidR="009600F3" w:rsidRPr="001020E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max – najdłuższ</w:t>
            </w:r>
            <w:r w:rsidRPr="001020E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a</w:t>
            </w:r>
            <w:r w:rsidR="009600F3" w:rsidRPr="001020E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Pr="001020E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Gwarancja </w:t>
            </w:r>
            <w:r w:rsidR="009600F3" w:rsidRPr="001020E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spośród</w:t>
            </w:r>
            <w:r w:rsidR="009600F3" w:rsidRPr="008B50D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badanych ofert</w:t>
            </w:r>
          </w:p>
          <w:p w:rsidR="009600F3" w:rsidRDefault="009600F3" w:rsidP="00FE118A">
            <w:pPr>
              <w:jc w:val="both"/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br/>
              <w:t>Za najkorzystniejszą zostanie uznana oferta najpełniej spełniająca wszystkie ww. i rozpatrywane sumarycznie kryteria, która otrzyma najwyższą ocenę punktową, liczoną wg wzoru:</w:t>
            </w:r>
          </w:p>
          <w:p w:rsidR="009600F3" w:rsidRDefault="009600F3" w:rsidP="00AB5676">
            <w:pPr>
              <w:jc w:val="center"/>
              <w:outlineLvl w:val="2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K=K1+K2</w:t>
            </w:r>
          </w:p>
          <w:p w:rsidR="00AC744C" w:rsidRDefault="00AC744C" w:rsidP="00AB5676">
            <w:pPr>
              <w:jc w:val="center"/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</w:p>
          <w:p w:rsidR="00AC744C" w:rsidRDefault="00AC744C" w:rsidP="00AC744C">
            <w:pPr>
              <w:jc w:val="both"/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Poszczególne pozycje zamówienia (1-6)  będą oceniane osobno.</w:t>
            </w:r>
          </w:p>
          <w:p w:rsidR="00AC744C" w:rsidRDefault="00AC744C" w:rsidP="00AC744C">
            <w:pPr>
              <w:jc w:val="both"/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</w:p>
          <w:p w:rsidR="009600F3" w:rsidRDefault="009600F3" w:rsidP="00AB5676">
            <w:pPr>
              <w:jc w:val="both"/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Jeśli dwie lub więcej ofert uzyska w postępowaniu jednakową sumaryczną liczbę punktów, Zamawiający udzieli zamówienia temu Oferentowi, któ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ry zaproponował najniższą cenę.</w:t>
            </w:r>
          </w:p>
          <w:p w:rsidR="009600F3" w:rsidRDefault="009600F3" w:rsidP="00AB5676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br/>
              <w:t xml:space="preserve">Brak informacji potwierdzających spełnienie każdego z powyższych kryteriów skutkować będzie przyznaniem w ramach kryterium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0</w:t>
            </w: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punktów.</w:t>
            </w:r>
          </w:p>
        </w:tc>
      </w:tr>
      <w:tr w:rsidR="009600F3" w:rsidTr="00AF35D5">
        <w:trPr>
          <w:trHeight w:val="21"/>
        </w:trPr>
        <w:tc>
          <w:tcPr>
            <w:tcW w:w="9288" w:type="dxa"/>
            <w:gridSpan w:val="2"/>
          </w:tcPr>
          <w:p w:rsidR="009600F3" w:rsidRPr="00AA0D16" w:rsidRDefault="009600F3" w:rsidP="009600F3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AA0D16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lastRenderedPageBreak/>
              <w:t>Oferta:</w:t>
            </w:r>
          </w:p>
          <w:p w:rsidR="009600F3" w:rsidRPr="00AA0D16" w:rsidRDefault="009600F3" w:rsidP="009600F3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D1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Oferent ponosi wszelkie koszty związane z opracowaniem i złożeniem oferty, niezależnie od wyniku postępowania.</w:t>
            </w:r>
          </w:p>
          <w:p w:rsidR="009600F3" w:rsidRPr="00AA0D16" w:rsidRDefault="009600F3" w:rsidP="009600F3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D1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Cena przedstawiona w ofercie powinna zawierać pełny koszt dla Zamawiającego.</w:t>
            </w:r>
          </w:p>
          <w:p w:rsidR="009600F3" w:rsidRPr="00AA0D16" w:rsidRDefault="009600F3" w:rsidP="009600F3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D1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Oferta powinna być sporządzona w języku polskim, w formie pisemnej. </w:t>
            </w:r>
          </w:p>
          <w:p w:rsidR="009600F3" w:rsidRPr="00AA0D16" w:rsidRDefault="009600F3" w:rsidP="009600F3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D1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Każdy oferent ma prawo zwrócić się do Zamawiającego o wyjaśnienie treści przedmiotowego Zamówienia.</w:t>
            </w:r>
          </w:p>
          <w:p w:rsidR="009600F3" w:rsidRPr="00AA0D16" w:rsidRDefault="009600F3" w:rsidP="009600F3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D1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Kompletna oferta musi zawierać:</w:t>
            </w:r>
          </w:p>
          <w:p w:rsidR="001020ED" w:rsidRPr="00AA0D16" w:rsidRDefault="009600F3" w:rsidP="001020E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D1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cenę netto i brutto w PLN</w:t>
            </w:r>
            <w:r w:rsidR="00AC744C" w:rsidRPr="00AA0D1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poszczególnych pozycji zamówienia</w:t>
            </w:r>
            <w:r w:rsidR="001020ED" w:rsidRPr="00AA0D1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.</w:t>
            </w:r>
          </w:p>
          <w:p w:rsidR="001020ED" w:rsidRPr="00AA0D16" w:rsidRDefault="001020ED" w:rsidP="001020E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D1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specyfikację techniczną wraz z opisem. </w:t>
            </w:r>
          </w:p>
          <w:p w:rsidR="001020ED" w:rsidRPr="00AA0D16" w:rsidRDefault="001020ED" w:rsidP="001020E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D1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termin </w:t>
            </w:r>
            <w:r w:rsidR="00AC744C" w:rsidRPr="00AA0D1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dostawy</w:t>
            </w:r>
            <w:r w:rsidRPr="00AA0D1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. </w:t>
            </w:r>
          </w:p>
          <w:p w:rsidR="001020ED" w:rsidRPr="00AA0D16" w:rsidRDefault="001020ED" w:rsidP="001020E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D1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termin ważności oferty. </w:t>
            </w:r>
          </w:p>
          <w:p w:rsidR="001020ED" w:rsidRPr="00AA0D16" w:rsidRDefault="001020ED" w:rsidP="001020E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D1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termin realizacji umowy.</w:t>
            </w:r>
          </w:p>
          <w:p w:rsidR="001020ED" w:rsidRPr="00AA0D16" w:rsidRDefault="001020ED" w:rsidP="001020E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AA0D1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okres gwarancji. </w:t>
            </w:r>
          </w:p>
          <w:p w:rsidR="009600F3" w:rsidRPr="00AA0D16" w:rsidRDefault="00354335" w:rsidP="001020E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hyperlink r:id="rId10" w:history="1">
              <w:r w:rsidR="009600F3" w:rsidRPr="00AA0D16">
                <w:rPr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oświadczenie o spełnieniu warunków udziału w postępowaniu</w:t>
              </w:r>
            </w:hyperlink>
            <w:r w:rsidR="001020ED" w:rsidRPr="00AA0D1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.</w:t>
            </w:r>
          </w:p>
          <w:p w:rsidR="009600F3" w:rsidRPr="00AA0D16" w:rsidRDefault="00354335" w:rsidP="009600F3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hyperlink r:id="rId11" w:history="1">
              <w:r w:rsidR="009600F3" w:rsidRPr="00AA0D16">
                <w:rPr>
                  <w:rFonts w:asciiTheme="minorHAnsi" w:eastAsia="Times New Roman" w:hAnsiTheme="minorHAnsi" w:cs="Times New Roman"/>
                  <w:sz w:val="22"/>
                  <w:szCs w:val="22"/>
                  <w:lang w:eastAsia="pl-PL"/>
                </w:rPr>
                <w:t>oświadczenie o braku powiązań osobowych lub kapitałowych</w:t>
              </w:r>
            </w:hyperlink>
            <w:r w:rsidR="009600F3" w:rsidRPr="00AA0D16">
              <w:t>.</w:t>
            </w:r>
            <w:bookmarkStart w:id="7" w:name="_GoBack"/>
            <w:bookmarkEnd w:id="7"/>
          </w:p>
        </w:tc>
      </w:tr>
      <w:tr w:rsidR="009600F3" w:rsidTr="0065202A">
        <w:trPr>
          <w:trHeight w:val="141"/>
        </w:trPr>
        <w:tc>
          <w:tcPr>
            <w:tcW w:w="9288" w:type="dxa"/>
            <w:gridSpan w:val="2"/>
          </w:tcPr>
          <w:p w:rsidR="009600F3" w:rsidRDefault="009600F3" w:rsidP="00FE118A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Postanowienia końcowe</w:t>
            </w: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:</w:t>
            </w:r>
          </w:p>
          <w:p w:rsidR="009600F3" w:rsidRPr="00BD7446" w:rsidRDefault="009600F3" w:rsidP="009600F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W każdym momencie prowadzenia postępowania Zamawiający może zrezygnować z któregokolwiek etapu postępowania, zmodyfikować ich kolejność lub wprowadzić nowe etapy. </w:t>
            </w:r>
          </w:p>
          <w:p w:rsidR="009600F3" w:rsidRPr="00BD7446" w:rsidRDefault="009600F3" w:rsidP="009600F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Materiały ofertowe, nadesłane lub złożone w ramach przedmiotu zamówienia do Zamawiającego nie będą udostępniane osobom trzecim. </w:t>
            </w:r>
          </w:p>
          <w:p w:rsidR="009600F3" w:rsidRPr="00BD7446" w:rsidRDefault="009600F3" w:rsidP="009600F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Oświadczenia zawarte w ofercie są prawdziwe. Wszelkie informacje wprowadzające w błąd, umieszczone w ofercie mogą być podstawą do wykluczenia Oferenta z uczestnictwa w postępowaniu zakupowym. </w:t>
            </w:r>
          </w:p>
          <w:p w:rsidR="009600F3" w:rsidRPr="00BD7446" w:rsidRDefault="009600F3" w:rsidP="009600F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lastRenderedPageBreak/>
              <w:t xml:space="preserve">Po otrzymaniu oferty Zamawiający może zażądać od Oferenta dostarczenia dodatkowych, pisemnych wyjaśnień odnośnie treści złożonej oferty. Wyjaśnienia powinny zostać przesłane niezwłocznie po zapytaniu Zamawiającego. </w:t>
            </w:r>
          </w:p>
          <w:p w:rsidR="009600F3" w:rsidRPr="00BD7446" w:rsidRDefault="009600F3" w:rsidP="009600F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Prowadzący postępowanie zastrzega sobie w każdym czasie prawo do zamknięcia postępowania</w:t>
            </w:r>
            <w:r w:rsidR="0068506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Pr="00BD7446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oraz prawo odwołania lub unieważnienia postępowania w całości lub w części w każdym czasie bez podania przyczyn i bez ponoszenia jakichkolwiek skutków prawnych i finansowych. </w:t>
            </w:r>
          </w:p>
          <w:p w:rsidR="009600F3" w:rsidRPr="006E2A7D" w:rsidRDefault="009600F3" w:rsidP="009600F3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6E2A7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Umowa zostanie podpisana z Oferentem, którego oferta zostanie uznana przez Zamawiającego za ofertę najko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rzystniejszą wyłonioną w wyniku </w:t>
            </w:r>
            <w:r w:rsidRPr="006E2A7D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przeprowadzonego postępowania</w:t>
            </w:r>
            <w:r w:rsidR="0068506E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.</w:t>
            </w:r>
          </w:p>
        </w:tc>
      </w:tr>
      <w:tr w:rsidR="009600F3" w:rsidTr="004A16DC">
        <w:trPr>
          <w:trHeight w:val="286"/>
        </w:trPr>
        <w:tc>
          <w:tcPr>
            <w:tcW w:w="9288" w:type="dxa"/>
            <w:gridSpan w:val="2"/>
          </w:tcPr>
          <w:p w:rsidR="009600F3" w:rsidRPr="00D15778" w:rsidRDefault="009600F3" w:rsidP="00FE118A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D15778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lastRenderedPageBreak/>
              <w:t>Osoba do kontaktu w sprawie ogłoszenia:</w:t>
            </w:r>
          </w:p>
          <w:p w:rsidR="009600F3" w:rsidRPr="00D15778" w:rsidRDefault="005A1C50" w:rsidP="00FE118A">
            <w:pPr>
              <w:jc w:val="both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5A1C50">
              <w:rPr>
                <w:rFonts w:ascii="Calibri" w:hAnsi="Calibri" w:cs="Verdana-Bold"/>
                <w:bCs/>
                <w:sz w:val="22"/>
                <w:szCs w:val="22"/>
              </w:rPr>
              <w:t>Marcin Jurmanowicz</w:t>
            </w:r>
          </w:p>
        </w:tc>
      </w:tr>
      <w:tr w:rsidR="009600F3" w:rsidTr="004965A5">
        <w:trPr>
          <w:trHeight w:val="70"/>
        </w:trPr>
        <w:tc>
          <w:tcPr>
            <w:tcW w:w="9288" w:type="dxa"/>
            <w:gridSpan w:val="2"/>
          </w:tcPr>
          <w:p w:rsidR="009600F3" w:rsidRPr="00D15778" w:rsidRDefault="009600F3" w:rsidP="00FE118A">
            <w:pPr>
              <w:jc w:val="left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D15778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Nr telefonu osoby upoważnionej do kontaktu w sprawie ogłoszenia:</w:t>
            </w:r>
          </w:p>
          <w:p w:rsidR="009600F3" w:rsidRPr="005A1C50" w:rsidRDefault="005A1C50" w:rsidP="00FE118A">
            <w:pPr>
              <w:jc w:val="both"/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5A1C50">
              <w:rPr>
                <w:rFonts w:ascii="Calibri" w:hAnsi="Calibri" w:cs="Calibri"/>
                <w:sz w:val="22"/>
                <w:szCs w:val="22"/>
              </w:rPr>
              <w:t>608 343 459</w:t>
            </w:r>
          </w:p>
        </w:tc>
      </w:tr>
    </w:tbl>
    <w:p w:rsidR="00815E62" w:rsidRPr="008B48B5" w:rsidRDefault="00815E62" w:rsidP="009819EE">
      <w:pPr>
        <w:spacing w:line="240" w:lineRule="auto"/>
        <w:jc w:val="both"/>
        <w:outlineLvl w:val="2"/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</w:pPr>
    </w:p>
    <w:sectPr w:rsidR="00815E62" w:rsidRPr="008B48B5" w:rsidSect="00B5693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335" w:rsidRDefault="00354335" w:rsidP="00481AB2">
      <w:pPr>
        <w:spacing w:line="240" w:lineRule="auto"/>
      </w:pPr>
      <w:r>
        <w:separator/>
      </w:r>
    </w:p>
  </w:endnote>
  <w:endnote w:type="continuationSeparator" w:id="0">
    <w:p w:rsidR="00354335" w:rsidRDefault="00354335" w:rsidP="00481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71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E118A" w:rsidRDefault="008B3B57">
        <w:pPr>
          <w:pStyle w:val="Stopka"/>
        </w:pPr>
        <w:r w:rsidRPr="00481AB2">
          <w:rPr>
            <w:rFonts w:asciiTheme="minorHAnsi" w:hAnsiTheme="minorHAnsi"/>
            <w:sz w:val="22"/>
            <w:szCs w:val="22"/>
          </w:rPr>
          <w:fldChar w:fldCharType="begin"/>
        </w:r>
        <w:r w:rsidR="00FE118A" w:rsidRPr="00481AB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481AB2">
          <w:rPr>
            <w:rFonts w:asciiTheme="minorHAnsi" w:hAnsiTheme="minorHAnsi"/>
            <w:sz w:val="22"/>
            <w:szCs w:val="22"/>
          </w:rPr>
          <w:fldChar w:fldCharType="separate"/>
        </w:r>
        <w:r w:rsidR="005A1C50">
          <w:rPr>
            <w:rFonts w:asciiTheme="minorHAnsi" w:hAnsiTheme="minorHAnsi"/>
            <w:noProof/>
            <w:sz w:val="22"/>
            <w:szCs w:val="22"/>
          </w:rPr>
          <w:t>1</w:t>
        </w:r>
        <w:r w:rsidRPr="00481AB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FE118A" w:rsidRDefault="00FE11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335" w:rsidRDefault="00354335" w:rsidP="00481AB2">
      <w:pPr>
        <w:spacing w:line="240" w:lineRule="auto"/>
      </w:pPr>
      <w:r>
        <w:separator/>
      </w:r>
    </w:p>
  </w:footnote>
  <w:footnote w:type="continuationSeparator" w:id="0">
    <w:p w:rsidR="00354335" w:rsidRDefault="00354335" w:rsidP="00481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4BB" w:rsidRDefault="00545B44" w:rsidP="00FE44B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51655"/>
          <wp:effectExtent l="19050" t="0" r="0" b="0"/>
          <wp:docPr id="2" name="Obraz 4" descr="http://biw.mazowia.eu/g2/oryginal/2017_01/def92160bb13e611f6b4dde7b5c2be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biw.mazowia.eu/g2/oryginal/2017_01/def92160bb13e611f6b4dde7b5c2be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B44" w:rsidRDefault="00545B44" w:rsidP="00FE44BB">
    <w:pPr>
      <w:pStyle w:val="Nagwek"/>
      <w:jc w:val="center"/>
    </w:pPr>
  </w:p>
  <w:p w:rsidR="00545B44" w:rsidRDefault="00545B44" w:rsidP="00FE44B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717D6"/>
    <w:multiLevelType w:val="hybridMultilevel"/>
    <w:tmpl w:val="2A8831C8"/>
    <w:lvl w:ilvl="0" w:tplc="2A6E0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74D25"/>
    <w:multiLevelType w:val="hybridMultilevel"/>
    <w:tmpl w:val="5CC204EC"/>
    <w:lvl w:ilvl="0" w:tplc="0DF4C0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527E"/>
    <w:multiLevelType w:val="hybridMultilevel"/>
    <w:tmpl w:val="052E20E8"/>
    <w:lvl w:ilvl="0" w:tplc="61C403D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A87962"/>
    <w:multiLevelType w:val="hybridMultilevel"/>
    <w:tmpl w:val="F30E0B62"/>
    <w:lvl w:ilvl="0" w:tplc="61C403D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90BF1"/>
    <w:multiLevelType w:val="hybridMultilevel"/>
    <w:tmpl w:val="795C6056"/>
    <w:lvl w:ilvl="0" w:tplc="2A6E09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22299"/>
    <w:multiLevelType w:val="hybridMultilevel"/>
    <w:tmpl w:val="01488E6C"/>
    <w:lvl w:ilvl="0" w:tplc="2A6E09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64A28"/>
    <w:multiLevelType w:val="hybridMultilevel"/>
    <w:tmpl w:val="437AFEFE"/>
    <w:lvl w:ilvl="0" w:tplc="61C403D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04326"/>
    <w:multiLevelType w:val="hybridMultilevel"/>
    <w:tmpl w:val="AA983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92410"/>
    <w:multiLevelType w:val="hybridMultilevel"/>
    <w:tmpl w:val="6EC4F62C"/>
    <w:lvl w:ilvl="0" w:tplc="61C403D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F6759A"/>
    <w:multiLevelType w:val="hybridMultilevel"/>
    <w:tmpl w:val="E7C61CB8"/>
    <w:lvl w:ilvl="0" w:tplc="61C403D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023029"/>
    <w:multiLevelType w:val="hybridMultilevel"/>
    <w:tmpl w:val="BF5A5CAA"/>
    <w:lvl w:ilvl="0" w:tplc="2A6E0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21D78"/>
    <w:multiLevelType w:val="hybridMultilevel"/>
    <w:tmpl w:val="8BA822E0"/>
    <w:lvl w:ilvl="0" w:tplc="61C403D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AB2B1B"/>
    <w:multiLevelType w:val="multilevel"/>
    <w:tmpl w:val="3468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3A5AB6"/>
    <w:multiLevelType w:val="multilevel"/>
    <w:tmpl w:val="7C0C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D770E3"/>
    <w:multiLevelType w:val="hybridMultilevel"/>
    <w:tmpl w:val="FA764568"/>
    <w:lvl w:ilvl="0" w:tplc="2A6E09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1D5D7A"/>
    <w:multiLevelType w:val="hybridMultilevel"/>
    <w:tmpl w:val="A6208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B7E31"/>
    <w:multiLevelType w:val="hybridMultilevel"/>
    <w:tmpl w:val="050048E4"/>
    <w:lvl w:ilvl="0" w:tplc="93861D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0117A"/>
    <w:multiLevelType w:val="hybridMultilevel"/>
    <w:tmpl w:val="5EBA5CEA"/>
    <w:lvl w:ilvl="0" w:tplc="61C403D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1479F3"/>
    <w:multiLevelType w:val="multilevel"/>
    <w:tmpl w:val="476E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526A0"/>
    <w:multiLevelType w:val="hybridMultilevel"/>
    <w:tmpl w:val="08AE7872"/>
    <w:lvl w:ilvl="0" w:tplc="C9E2697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A0397"/>
    <w:multiLevelType w:val="hybridMultilevel"/>
    <w:tmpl w:val="CF20AF9E"/>
    <w:lvl w:ilvl="0" w:tplc="A9C20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D5105B"/>
    <w:multiLevelType w:val="hybridMultilevel"/>
    <w:tmpl w:val="3D88E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223E3"/>
    <w:multiLevelType w:val="hybridMultilevel"/>
    <w:tmpl w:val="D95072A0"/>
    <w:lvl w:ilvl="0" w:tplc="2A6E09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FB6E9B"/>
    <w:multiLevelType w:val="hybridMultilevel"/>
    <w:tmpl w:val="087E2EFA"/>
    <w:lvl w:ilvl="0" w:tplc="2A6E0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E221C"/>
    <w:multiLevelType w:val="hybridMultilevel"/>
    <w:tmpl w:val="78F4CB18"/>
    <w:lvl w:ilvl="0" w:tplc="C9E2697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12C4C"/>
    <w:multiLevelType w:val="hybridMultilevel"/>
    <w:tmpl w:val="4380D304"/>
    <w:lvl w:ilvl="0" w:tplc="E054806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33ED4"/>
    <w:multiLevelType w:val="hybridMultilevel"/>
    <w:tmpl w:val="04BC1866"/>
    <w:lvl w:ilvl="0" w:tplc="2A6E09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2F294C"/>
    <w:multiLevelType w:val="hybridMultilevel"/>
    <w:tmpl w:val="F7508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D6182"/>
    <w:multiLevelType w:val="hybridMultilevel"/>
    <w:tmpl w:val="094A94CC"/>
    <w:lvl w:ilvl="0" w:tplc="61C403D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9C4701"/>
    <w:multiLevelType w:val="hybridMultilevel"/>
    <w:tmpl w:val="1CAE9B7E"/>
    <w:lvl w:ilvl="0" w:tplc="AE4C219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24"/>
  </w:num>
  <w:num w:numId="5">
    <w:abstractNumId w:val="5"/>
  </w:num>
  <w:num w:numId="6">
    <w:abstractNumId w:val="29"/>
  </w:num>
  <w:num w:numId="7">
    <w:abstractNumId w:val="7"/>
  </w:num>
  <w:num w:numId="8">
    <w:abstractNumId w:val="26"/>
  </w:num>
  <w:num w:numId="9">
    <w:abstractNumId w:val="10"/>
  </w:num>
  <w:num w:numId="10">
    <w:abstractNumId w:val="1"/>
  </w:num>
  <w:num w:numId="11">
    <w:abstractNumId w:val="15"/>
  </w:num>
  <w:num w:numId="12">
    <w:abstractNumId w:val="30"/>
  </w:num>
  <w:num w:numId="13">
    <w:abstractNumId w:val="11"/>
  </w:num>
  <w:num w:numId="14">
    <w:abstractNumId w:val="12"/>
  </w:num>
  <w:num w:numId="15">
    <w:abstractNumId w:val="9"/>
  </w:num>
  <w:num w:numId="16">
    <w:abstractNumId w:val="3"/>
  </w:num>
  <w:num w:numId="17">
    <w:abstractNumId w:val="8"/>
  </w:num>
  <w:num w:numId="18">
    <w:abstractNumId w:val="22"/>
  </w:num>
  <w:num w:numId="19">
    <w:abstractNumId w:val="4"/>
  </w:num>
  <w:num w:numId="20">
    <w:abstractNumId w:val="18"/>
  </w:num>
  <w:num w:numId="21">
    <w:abstractNumId w:val="21"/>
  </w:num>
  <w:num w:numId="22">
    <w:abstractNumId w:val="2"/>
  </w:num>
  <w:num w:numId="23">
    <w:abstractNumId w:val="23"/>
  </w:num>
  <w:num w:numId="24">
    <w:abstractNumId w:val="25"/>
  </w:num>
  <w:num w:numId="25">
    <w:abstractNumId w:val="27"/>
  </w:num>
  <w:num w:numId="26">
    <w:abstractNumId w:val="6"/>
  </w:num>
  <w:num w:numId="27">
    <w:abstractNumId w:val="20"/>
  </w:num>
  <w:num w:numId="28">
    <w:abstractNumId w:val="28"/>
  </w:num>
  <w:num w:numId="29">
    <w:abstractNumId w:val="17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62"/>
    <w:rsid w:val="00057461"/>
    <w:rsid w:val="00084553"/>
    <w:rsid w:val="000A60FA"/>
    <w:rsid w:val="000E38D2"/>
    <w:rsid w:val="00100977"/>
    <w:rsid w:val="001020ED"/>
    <w:rsid w:val="00180BF6"/>
    <w:rsid w:val="0018258F"/>
    <w:rsid w:val="001945B9"/>
    <w:rsid w:val="00196547"/>
    <w:rsid w:val="001C75DA"/>
    <w:rsid w:val="001F4961"/>
    <w:rsid w:val="00215D27"/>
    <w:rsid w:val="002432A5"/>
    <w:rsid w:val="002530B6"/>
    <w:rsid w:val="00265BEC"/>
    <w:rsid w:val="00270A86"/>
    <w:rsid w:val="002800C9"/>
    <w:rsid w:val="002C2C19"/>
    <w:rsid w:val="002D7351"/>
    <w:rsid w:val="002E2903"/>
    <w:rsid w:val="003172FF"/>
    <w:rsid w:val="00331FE9"/>
    <w:rsid w:val="00345CFB"/>
    <w:rsid w:val="00354335"/>
    <w:rsid w:val="003618D2"/>
    <w:rsid w:val="003832A3"/>
    <w:rsid w:val="003A38EB"/>
    <w:rsid w:val="003B2C01"/>
    <w:rsid w:val="003C7548"/>
    <w:rsid w:val="003D2DBA"/>
    <w:rsid w:val="00413F36"/>
    <w:rsid w:val="00423332"/>
    <w:rsid w:val="00453B1A"/>
    <w:rsid w:val="00481AB2"/>
    <w:rsid w:val="00483D85"/>
    <w:rsid w:val="004A3A57"/>
    <w:rsid w:val="004D05CC"/>
    <w:rsid w:val="004D3288"/>
    <w:rsid w:val="004D7C4F"/>
    <w:rsid w:val="00514E92"/>
    <w:rsid w:val="00540D1E"/>
    <w:rsid w:val="00545B44"/>
    <w:rsid w:val="005A1C50"/>
    <w:rsid w:val="005D1D69"/>
    <w:rsid w:val="005D6879"/>
    <w:rsid w:val="006152EA"/>
    <w:rsid w:val="00621E58"/>
    <w:rsid w:val="00626029"/>
    <w:rsid w:val="006261C1"/>
    <w:rsid w:val="00674732"/>
    <w:rsid w:val="00681321"/>
    <w:rsid w:val="0068506E"/>
    <w:rsid w:val="0069610E"/>
    <w:rsid w:val="006A5614"/>
    <w:rsid w:val="006B03F8"/>
    <w:rsid w:val="006E2A7D"/>
    <w:rsid w:val="006E34BE"/>
    <w:rsid w:val="006E7481"/>
    <w:rsid w:val="007273AD"/>
    <w:rsid w:val="007429FF"/>
    <w:rsid w:val="007475A4"/>
    <w:rsid w:val="0076690C"/>
    <w:rsid w:val="007746F7"/>
    <w:rsid w:val="007844CB"/>
    <w:rsid w:val="007B0E9A"/>
    <w:rsid w:val="007B7867"/>
    <w:rsid w:val="007C0F7B"/>
    <w:rsid w:val="007D2C95"/>
    <w:rsid w:val="007D3E66"/>
    <w:rsid w:val="00815E62"/>
    <w:rsid w:val="00846938"/>
    <w:rsid w:val="00853B8F"/>
    <w:rsid w:val="008A6D9F"/>
    <w:rsid w:val="008B1F51"/>
    <w:rsid w:val="008B3B57"/>
    <w:rsid w:val="008B48B5"/>
    <w:rsid w:val="008B50D9"/>
    <w:rsid w:val="0091078A"/>
    <w:rsid w:val="00943E52"/>
    <w:rsid w:val="00956459"/>
    <w:rsid w:val="009600F3"/>
    <w:rsid w:val="009819EE"/>
    <w:rsid w:val="009D1851"/>
    <w:rsid w:val="009E6DFF"/>
    <w:rsid w:val="00A16AF3"/>
    <w:rsid w:val="00A22EBE"/>
    <w:rsid w:val="00A23320"/>
    <w:rsid w:val="00A37DA6"/>
    <w:rsid w:val="00AA0D16"/>
    <w:rsid w:val="00AA1379"/>
    <w:rsid w:val="00AB5347"/>
    <w:rsid w:val="00AB540D"/>
    <w:rsid w:val="00AB5676"/>
    <w:rsid w:val="00AB6797"/>
    <w:rsid w:val="00AC744C"/>
    <w:rsid w:val="00AD288D"/>
    <w:rsid w:val="00B11A8A"/>
    <w:rsid w:val="00B137E4"/>
    <w:rsid w:val="00B15B9A"/>
    <w:rsid w:val="00B5693C"/>
    <w:rsid w:val="00BC0411"/>
    <w:rsid w:val="00BD7446"/>
    <w:rsid w:val="00C47E86"/>
    <w:rsid w:val="00C5149B"/>
    <w:rsid w:val="00C53456"/>
    <w:rsid w:val="00C758F8"/>
    <w:rsid w:val="00C75C3A"/>
    <w:rsid w:val="00C76EAC"/>
    <w:rsid w:val="00C96FAE"/>
    <w:rsid w:val="00CA09C5"/>
    <w:rsid w:val="00CC40EF"/>
    <w:rsid w:val="00CE6588"/>
    <w:rsid w:val="00CF192E"/>
    <w:rsid w:val="00CF5D44"/>
    <w:rsid w:val="00D07B66"/>
    <w:rsid w:val="00D15778"/>
    <w:rsid w:val="00D25A37"/>
    <w:rsid w:val="00D40CEA"/>
    <w:rsid w:val="00D77CFC"/>
    <w:rsid w:val="00DA6C40"/>
    <w:rsid w:val="00DB341C"/>
    <w:rsid w:val="00DE1500"/>
    <w:rsid w:val="00E042FE"/>
    <w:rsid w:val="00E2531F"/>
    <w:rsid w:val="00E276C5"/>
    <w:rsid w:val="00E44BE0"/>
    <w:rsid w:val="00E574E9"/>
    <w:rsid w:val="00E660C9"/>
    <w:rsid w:val="00E72937"/>
    <w:rsid w:val="00E7313B"/>
    <w:rsid w:val="00E913B1"/>
    <w:rsid w:val="00EA35F3"/>
    <w:rsid w:val="00EB443D"/>
    <w:rsid w:val="00EB483B"/>
    <w:rsid w:val="00EB4F26"/>
    <w:rsid w:val="00EC1B41"/>
    <w:rsid w:val="00EC27A3"/>
    <w:rsid w:val="00EC2FC1"/>
    <w:rsid w:val="00EF5B2D"/>
    <w:rsid w:val="00F8264A"/>
    <w:rsid w:val="00FA7EBD"/>
    <w:rsid w:val="00FD29AC"/>
    <w:rsid w:val="00FE118A"/>
    <w:rsid w:val="00FE2E38"/>
    <w:rsid w:val="00FE44BB"/>
    <w:rsid w:val="00FE48DF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ECC01-0B71-4D2E-8DC9-2EAE97AE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93C"/>
  </w:style>
  <w:style w:type="paragraph" w:styleId="Nagwek1">
    <w:name w:val="heading 1"/>
    <w:basedOn w:val="Normalny"/>
    <w:next w:val="Normalny"/>
    <w:link w:val="Nagwek1Znak"/>
    <w:uiPriority w:val="9"/>
    <w:qFormat/>
    <w:rsid w:val="007B7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815E6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15E6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15E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5E6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argin-bottom-zero">
    <w:name w:val="margin-bottom-zero"/>
    <w:basedOn w:val="Normalny"/>
    <w:rsid w:val="0081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5E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815E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31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B7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825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81A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1AB2"/>
  </w:style>
  <w:style w:type="paragraph" w:styleId="Stopka">
    <w:name w:val="footer"/>
    <w:basedOn w:val="Normalny"/>
    <w:link w:val="StopkaZnak"/>
    <w:uiPriority w:val="99"/>
    <w:unhideWhenUsed/>
    <w:rsid w:val="00481A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AB2"/>
  </w:style>
  <w:style w:type="character" w:customStyle="1" w:styleId="st">
    <w:name w:val="st"/>
    <w:basedOn w:val="Domylnaczcionkaakapitu"/>
    <w:rsid w:val="007D3E66"/>
  </w:style>
  <w:style w:type="character" w:styleId="Pogrubienie">
    <w:name w:val="Strong"/>
    <w:uiPriority w:val="22"/>
    <w:qFormat/>
    <w:rsid w:val="00FE44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20447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20447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/file/download/20447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zakonkurencyjnosci.funduszeeuropejskie.gov.pl/file/download/204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file/download/20447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1516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Beata Misztela</cp:lastModifiedBy>
  <cp:revision>4</cp:revision>
  <dcterms:created xsi:type="dcterms:W3CDTF">2018-07-23T07:55:00Z</dcterms:created>
  <dcterms:modified xsi:type="dcterms:W3CDTF">2018-11-14T10:47:00Z</dcterms:modified>
</cp:coreProperties>
</file>